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28" w:rsidRPr="00FA3B28" w:rsidRDefault="00FA3B28" w:rsidP="00FA3B28">
      <w:pPr>
        <w:spacing w:after="13" w:line="240" w:lineRule="auto"/>
        <w:ind w:right="3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FA3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FA3B28" w:rsidRPr="00FA3B28" w:rsidRDefault="00FA3B28" w:rsidP="00FA3B28">
      <w:pPr>
        <w:spacing w:after="13" w:line="240" w:lineRule="auto"/>
        <w:ind w:right="3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сад №56»</w:t>
      </w:r>
    </w:p>
    <w:p w:rsidR="00FA3B28" w:rsidRPr="00FA3B28" w:rsidRDefault="00FA3B28" w:rsidP="00FA3B28">
      <w:pPr>
        <w:spacing w:after="3" w:line="240" w:lineRule="auto"/>
        <w:ind w:right="3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(МБДОУ «Д/с №56»)</w:t>
      </w:r>
    </w:p>
    <w:p w:rsidR="00FA3B28" w:rsidRPr="00FA3B28" w:rsidRDefault="00FA3B28" w:rsidP="00FA3B28">
      <w:pPr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6" w:line="240" w:lineRule="auto"/>
        <w:ind w:left="38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6" w:line="240" w:lineRule="auto"/>
        <w:ind w:left="38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6" w:line="240" w:lineRule="auto"/>
        <w:ind w:left="38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38" w:right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28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02. ВОСПИТАТЕЛЬНО-ОБРАЗОВАТЕЛЬНАЯ РАБОТА</w:t>
      </w:r>
    </w:p>
    <w:p w:rsidR="00FA3B28" w:rsidRPr="00FA3B28" w:rsidRDefault="00FA3B28" w:rsidP="00FA3B28">
      <w:pPr>
        <w:spacing w:after="173" w:line="240" w:lineRule="auto"/>
        <w:ind w:left="60" w:right="3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Default="00FA3B28" w:rsidP="00FA3B28">
      <w:pPr>
        <w:spacing w:after="18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РАБОЧАЯ</w:t>
      </w: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ПРОГРАММА </w:t>
      </w:r>
    </w:p>
    <w:p w:rsidR="00FA3B28" w:rsidRPr="00FA3B28" w:rsidRDefault="00FA3B28" w:rsidP="00FA3B28">
      <w:pPr>
        <w:spacing w:after="18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образовательной области «ХУДОЖЕСТВЕННО-ЭСТЕТИЧЕСКОЕ РАЗВИТИЕ» раздел «МУЗЫКА»</w:t>
      </w:r>
    </w:p>
    <w:p w:rsidR="00FA3B28" w:rsidRPr="00FA3B28" w:rsidRDefault="00FA3B28" w:rsidP="00FA3B28">
      <w:pPr>
        <w:spacing w:after="180" w:line="240" w:lineRule="auto"/>
        <w:ind w:left="297"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</w:t>
      </w:r>
      <w:proofErr w:type="gramEnd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бюджетного дошкольного образовательного учреждения «Детский сад №56»</w:t>
      </w:r>
    </w:p>
    <w:p w:rsidR="00FA3B28" w:rsidRPr="00FA3B28" w:rsidRDefault="00FA3B28" w:rsidP="00FA3B28">
      <w:pPr>
        <w:spacing w:after="0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left="38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6" w:line="240" w:lineRule="auto"/>
        <w:ind w:left="38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4" w:line="240" w:lineRule="auto"/>
        <w:ind w:left="-138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42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" w:line="240" w:lineRule="auto"/>
        <w:ind w:left="6096" w:right="3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Начато: 03.09.2018                                                                                                                 Окончено:   </w:t>
      </w:r>
    </w:p>
    <w:p w:rsidR="00FA3B28" w:rsidRPr="00FA3B28" w:rsidRDefault="00FA3B28" w:rsidP="00FA3B28">
      <w:pPr>
        <w:spacing w:after="13" w:line="240" w:lineRule="auto"/>
        <w:ind w:left="6096" w:right="3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Хранить: Постоянно,                                                                                                              </w:t>
      </w:r>
    </w:p>
    <w:p w:rsidR="00FA3B28" w:rsidRPr="00FA3B28" w:rsidRDefault="00FA3B28" w:rsidP="00FA3B28">
      <w:pPr>
        <w:spacing w:after="13" w:line="240" w:lineRule="auto"/>
        <w:ind w:left="6096" w:right="3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ст.710-а ТП </w:t>
      </w:r>
    </w:p>
    <w:p w:rsidR="00FA3B28" w:rsidRPr="00FA3B28" w:rsidRDefault="00FA3B28" w:rsidP="00FA3B28">
      <w:pPr>
        <w:spacing w:after="0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34" w:line="240" w:lineRule="auto"/>
        <w:ind w:left="60"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79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79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79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79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Барнаул-2018</w:t>
      </w: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2239890" wp14:editId="6AA0B1FD">
            <wp:extent cx="6054725" cy="2286000"/>
            <wp:effectExtent l="0" t="0" r="3175" b="0"/>
            <wp:docPr id="1" name="Рисунок 1" descr="C:\Users\Olga\Pictures\Мои сканированные изображения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Мои сканированные изображения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180" w:line="240" w:lineRule="auto"/>
        <w:ind w:left="297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РАБОЧАЯ ПРОГРАММА </w:t>
      </w:r>
    </w:p>
    <w:p w:rsidR="00FA3B28" w:rsidRDefault="00FA3B28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образовательной области «ХУДОЖЕСТВЕННО-ЭСТЕТИЧЕСКОЕ РАЗВИТИЕ» раздел «МУЗЫКА»</w:t>
      </w:r>
      <w:r w:rsidR="001D69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1D69A6" w:rsidRDefault="001D69A6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детей с нарушением слуха</w:t>
      </w:r>
    </w:p>
    <w:p w:rsidR="001D69A6" w:rsidRDefault="001D69A6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40" w:lineRule="auto"/>
        <w:ind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</w:t>
      </w:r>
      <w:proofErr w:type="gramEnd"/>
      <w:r w:rsidRPr="00FA3B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бюджетного дошкольного образовательного учреждения «Детский сад №56»</w:t>
      </w:r>
    </w:p>
    <w:p w:rsidR="00FA3B28" w:rsidRDefault="00FA3B28" w:rsidP="00FA3B28">
      <w:pPr>
        <w:spacing w:after="3" w:line="240" w:lineRule="auto"/>
        <w:ind w:left="297"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3" w:line="240" w:lineRule="auto"/>
        <w:ind w:left="297" w:right="3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59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59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59" w:lineRule="auto"/>
        <w:ind w:left="10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A3B28" w:rsidRPr="00FA3B28" w:rsidRDefault="00FA3B28" w:rsidP="00FA3B28">
      <w:pPr>
        <w:spacing w:after="0" w:line="259" w:lineRule="auto"/>
        <w:ind w:left="10" w:right="32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bookmarkEnd w:id="0"/>
    <w:p w:rsidR="004B3969" w:rsidRDefault="004B3969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B3969" w:rsidRDefault="004B3969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907A2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</w:p>
    <w:p w:rsidR="001907A2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Целевой раздел </w:t>
      </w:r>
    </w:p>
    <w:p w:rsidR="001907A2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1.Пояснительная записка </w:t>
      </w:r>
    </w:p>
    <w:p w:rsid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color w:val="000000"/>
          <w:sz w:val="24"/>
          <w:szCs w:val="24"/>
        </w:rPr>
        <w:t>1.1. Цели и задачи реализации программы</w:t>
      </w:r>
    </w:p>
    <w:p w:rsidR="000D099D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color w:val="000000"/>
          <w:sz w:val="24"/>
          <w:szCs w:val="24"/>
        </w:rPr>
        <w:t>1.2. Принципы и подходы к формированию программы</w:t>
      </w:r>
    </w:p>
    <w:p w:rsidR="008A756C" w:rsidRPr="00CD3BDB" w:rsidRDefault="001907A2" w:rsidP="008A7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A756C" w:rsidRPr="00CD3BDB">
        <w:rPr>
          <w:rFonts w:ascii="Times New Roman" w:hAnsi="Times New Roman" w:cs="Times New Roman"/>
          <w:sz w:val="24"/>
          <w:szCs w:val="24"/>
        </w:rPr>
        <w:t xml:space="preserve">Методические принципы построения парциальной программы «Ладушки» </w:t>
      </w:r>
    </w:p>
    <w:p w:rsidR="008A756C" w:rsidRPr="008A756C" w:rsidRDefault="008A756C" w:rsidP="008A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D3BD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D3BDB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CD3BDB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CD3BDB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CD3BDB">
        <w:rPr>
          <w:rFonts w:ascii="Times New Roman" w:hAnsi="Times New Roman" w:cs="Times New Roman"/>
          <w:sz w:val="24"/>
          <w:szCs w:val="24"/>
        </w:rPr>
        <w:t>.</w:t>
      </w:r>
    </w:p>
    <w:p w:rsidR="001907A2" w:rsidRPr="000D099D" w:rsidRDefault="008A756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Психолого-физиологические особенности детей с нарушением слуха </w:t>
      </w:r>
    </w:p>
    <w:p w:rsidR="001907A2" w:rsidRPr="000D099D" w:rsidRDefault="008A756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Целевые ориентиры </w:t>
      </w:r>
    </w:p>
    <w:p w:rsidR="001907A2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="008C5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</w:p>
    <w:p w:rsidR="00092E5C" w:rsidRPr="00092E5C" w:rsidRDefault="00092E5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2A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2</w:t>
      </w:r>
      <w:r w:rsidRPr="00092E5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.1</w:t>
      </w:r>
      <w:r w:rsidRPr="00C662A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Образовательная работа ориентирована на интеграцию образовательных областей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1907A2" w:rsidRPr="000D099D" w:rsidRDefault="00092E5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Содержание образовательной работы с детьми с ОВЗ (нарушениями слуха)</w:t>
      </w:r>
      <w:r w:rsidR="00C319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Соде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ржание образовательной работы в 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первого года обучения.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образовательной работы в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второго года обучения.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Содержание образовательной работы в 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третьего года обучения.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образовательной работы на летний период (июнь) 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Культурно-досуговая деятельность </w:t>
      </w:r>
    </w:p>
    <w:p w:rsidR="001907A2" w:rsidRPr="000D099D" w:rsidRDefault="00C31910" w:rsidP="00B27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Организация и фо</w:t>
      </w:r>
      <w:r w:rsidR="00B272DE">
        <w:rPr>
          <w:rFonts w:ascii="Times New Roman" w:hAnsi="Times New Roman" w:cs="Times New Roman"/>
          <w:color w:val="000000"/>
          <w:sz w:val="24"/>
          <w:szCs w:val="24"/>
        </w:rPr>
        <w:t>рмы взаимодействия с родителями.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Взаимосвязь в работе с воспитателями и специалистами </w:t>
      </w:r>
    </w:p>
    <w:p w:rsidR="001907A2" w:rsidRPr="000D099D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. Обследование музыкально-слухового диапазона детей </w:t>
      </w:r>
    </w:p>
    <w:p w:rsidR="001907A2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D09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раздел </w:t>
      </w:r>
    </w:p>
    <w:p w:rsidR="008A756C" w:rsidRDefault="008A756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Максимально допустимая образовательная нагрузка воспитанников</w:t>
      </w:r>
    </w:p>
    <w:p w:rsidR="001907A2" w:rsidRPr="000D099D" w:rsidRDefault="008A756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реализации образовательной деятельности </w:t>
      </w:r>
    </w:p>
    <w:p w:rsidR="008A756C" w:rsidRDefault="008A756C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Формы, способы, средства реализации программы</w:t>
      </w:r>
    </w:p>
    <w:p w:rsidR="001907A2" w:rsidRPr="000D099D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color w:val="000000"/>
          <w:sz w:val="24"/>
          <w:szCs w:val="24"/>
        </w:rPr>
        <w:t xml:space="preserve">3.4. Организация развивающей предметно-пространственной среды музыкального зала </w:t>
      </w:r>
    </w:p>
    <w:p w:rsidR="000C07B0" w:rsidRDefault="008A756C" w:rsidP="001907A2"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1907A2" w:rsidRPr="000D099D">
        <w:rPr>
          <w:rFonts w:ascii="Times New Roman" w:hAnsi="Times New Roman" w:cs="Times New Roman"/>
          <w:color w:val="000000"/>
          <w:sz w:val="24"/>
          <w:szCs w:val="24"/>
        </w:rPr>
        <w:t>. Методическое обеспечение реализации рабочей программы</w:t>
      </w:r>
    </w:p>
    <w:p w:rsidR="00DF4BE3" w:rsidRDefault="00DF4BE3"/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62A8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62A8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62A8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62A8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1910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1910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1910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62A8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72DE" w:rsidRDefault="00B272DE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85232" w:rsidRDefault="00B8523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907A2" w:rsidRDefault="001907A2" w:rsidP="00A4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ЦЕЛЕВОЙ РАЗДЕЛ РАБОЧЕЙ ПРОГРАММЫ.</w:t>
      </w:r>
    </w:p>
    <w:p w:rsidR="00A40E55" w:rsidRPr="000D099D" w:rsidRDefault="00A40E55" w:rsidP="00A4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099D" w:rsidRPr="00FE3C03" w:rsidRDefault="000D099D" w:rsidP="000D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099D" w:rsidRPr="00A40E55" w:rsidRDefault="000D099D" w:rsidP="000D099D">
      <w:pPr>
        <w:spacing w:after="13" w:line="267" w:lineRule="auto"/>
        <w:ind w:left="-15" w:right="3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          Деятельность муниципального   бюджетного дошкольного образовательного учреждения «Детский сад №56» города Барнаула (далее - МБДОУ) осуществляется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0D099D" w:rsidRPr="00A40E55" w:rsidRDefault="00A40E55" w:rsidP="000D099D">
      <w:pPr>
        <w:spacing w:after="13" w:line="267" w:lineRule="auto"/>
        <w:ind w:left="-5" w:right="32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0D099D"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Образовательная программа МБДОУ (далее - Программа) является основным нормативным документом, характеризующим специфику содержания образования и особенности организации образовательного процесса.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разработана в соответствии с основными нормативно-правовыми документами:   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- Федеральный закон от 29.12.2012 №273-ФЗ «Об образовании в Российской Федерации» (далее - Закон №273-ФЗ); 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- Приказ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 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- Приказ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-</w:t>
      </w:r>
      <w:r w:rsidRPr="00A40E55">
        <w:rPr>
          <w:rFonts w:ascii="Arial" w:eastAsia="Arial" w:hAnsi="Arial" w:cs="Arial"/>
          <w:sz w:val="24"/>
          <w:lang w:eastAsia="ru-RU"/>
        </w:rPr>
        <w:t xml:space="preserve"> </w:t>
      </w: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Постановление Главного государственного санитарного врача РФ от 15.05.2013г. №26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- Устав муниципального бюджетного дошкольного образовательного учреждения </w:t>
      </w:r>
    </w:p>
    <w:p w:rsidR="000D099D" w:rsidRPr="00A40E55" w:rsidRDefault="000D099D" w:rsidP="000D099D">
      <w:pPr>
        <w:spacing w:after="13" w:line="267" w:lineRule="auto"/>
        <w:ind w:left="-5" w:right="32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«Детский сад №56»; </w:t>
      </w:r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0D099D" w:rsidRPr="00A40E55" w:rsidRDefault="000D099D" w:rsidP="000D099D">
      <w:pPr>
        <w:spacing w:after="5" w:line="271" w:lineRule="auto"/>
        <w:ind w:left="576" w:right="32" w:hanging="1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Обязательная часть Программы разработана с учетом: </w:t>
      </w:r>
    </w:p>
    <w:p w:rsidR="00A40E55" w:rsidRPr="00A40E55" w:rsidRDefault="00A40E55" w:rsidP="00A40E55">
      <w:pPr>
        <w:spacing w:after="0" w:line="271" w:lineRule="auto"/>
        <w:ind w:right="32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ред. Н.Е.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Вераксы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, Т.С. Комаровой, М.А.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Васильвой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, 2015. – 3-е изд.,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испр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. 358 стр. (далее - ООП «От рождения до школы»); </w:t>
      </w:r>
    </w:p>
    <w:p w:rsidR="000D099D" w:rsidRPr="00A40E55" w:rsidRDefault="000D099D" w:rsidP="00A40E55">
      <w:pPr>
        <w:spacing w:before="85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262072363"/>
      <w:r w:rsidRPr="00A40E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Программы "Воспитание и обучение слабослышащих дошкольников со сложными (комплексными) нарушениями развития". </w:t>
      </w:r>
      <w:proofErr w:type="spellStart"/>
      <w:r w:rsidRPr="00A40E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Головчиц</w:t>
      </w:r>
      <w:proofErr w:type="spellEnd"/>
      <w:r w:rsidRPr="00A40E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Л.А. - М.: Гном и Д, 2006. - 127 с.</w:t>
      </w:r>
      <w:bookmarkEnd w:id="1"/>
    </w:p>
    <w:p w:rsidR="000D099D" w:rsidRPr="00A40E55" w:rsidRDefault="000D099D" w:rsidP="000D099D">
      <w:pPr>
        <w:spacing w:after="13" w:line="267" w:lineRule="auto"/>
        <w:ind w:left="-15" w:right="32"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b/>
          <w:sz w:val="24"/>
          <w:lang w:eastAsia="ru-RU"/>
        </w:rPr>
        <w:t>Часть Программы, формируемой участниками образовательных отношений,</w:t>
      </w: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 разработана с учетом парциальных программ,  которые являются взаимодополняющими и целесообразными с точки зрения реализации требований ФГОС ДО, социального заказа родителей: </w:t>
      </w:r>
    </w:p>
    <w:p w:rsidR="000D099D" w:rsidRPr="00A40E55" w:rsidRDefault="000D099D" w:rsidP="000D099D">
      <w:pPr>
        <w:spacing w:after="13" w:line="267" w:lineRule="auto"/>
        <w:ind w:left="10" w:right="32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Каплунова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И.М., </w:t>
      </w:r>
      <w:proofErr w:type="spellStart"/>
      <w:r w:rsidRPr="00A40E55">
        <w:rPr>
          <w:rFonts w:ascii="Times New Roman" w:eastAsia="Times New Roman" w:hAnsi="Times New Roman" w:cs="Times New Roman"/>
          <w:sz w:val="24"/>
          <w:lang w:eastAsia="ru-RU"/>
        </w:rPr>
        <w:t>Новоскольцева</w:t>
      </w:r>
      <w:proofErr w:type="spellEnd"/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И.А. «Ладушки». Программа по музыкальному воспитанию детей дошкольного возраста. – Спб.2015, издание второе, дополненное и переработанное. </w:t>
      </w:r>
    </w:p>
    <w:p w:rsidR="000D099D" w:rsidRPr="00A40E55" w:rsidRDefault="000D099D" w:rsidP="000D099D">
      <w:pPr>
        <w:spacing w:after="5" w:line="271" w:lineRule="auto"/>
        <w:ind w:left="-5" w:right="32" w:firstLine="57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40E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Программа для всех участников образовательного процесса: </w:t>
      </w:r>
      <w:r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40E55" w:rsidRDefault="000D099D" w:rsidP="00A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E55">
        <w:rPr>
          <w:rFonts w:ascii="Times New Roman" w:eastAsia="Times New Roman" w:hAnsi="Times New Roman" w:cs="Times New Roman"/>
          <w:sz w:val="24"/>
          <w:lang w:eastAsia="ru-RU"/>
        </w:rPr>
        <w:t>Определяет приоритеты в содержании образования и способствует интеграции и координации деят</w:t>
      </w:r>
      <w:r w:rsidR="00A40E55" w:rsidRPr="00A40E55">
        <w:rPr>
          <w:rFonts w:ascii="Times New Roman" w:eastAsia="Times New Roman" w:hAnsi="Times New Roman" w:cs="Times New Roman"/>
          <w:sz w:val="24"/>
          <w:lang w:eastAsia="ru-RU"/>
        </w:rPr>
        <w:t xml:space="preserve">ельности всех педагогов МБДОУ. </w:t>
      </w:r>
      <w:r w:rsidR="00A40E55" w:rsidRPr="000D099D">
        <w:rPr>
          <w:rFonts w:ascii="Times New Roman" w:hAnsi="Times New Roman" w:cs="Times New Roman"/>
          <w:color w:val="000000"/>
          <w:sz w:val="24"/>
          <w:szCs w:val="24"/>
        </w:rPr>
        <w:t>Программа характеризует систему организации, осуществления образовательной деятельности и содержание музыкального образования глухих и слабослышащих детей</w:t>
      </w:r>
      <w:r w:rsidR="00A40E55" w:rsidRPr="000D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40E55" w:rsidRDefault="00A40E55" w:rsidP="00A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E55" w:rsidRDefault="00A40E55" w:rsidP="00A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E55" w:rsidRDefault="00A40E55" w:rsidP="00A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E55" w:rsidRPr="000D099D" w:rsidRDefault="00A40E55" w:rsidP="00A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E55" w:rsidRPr="00FE3C03" w:rsidRDefault="001907A2" w:rsidP="00A40E5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программы.</w:t>
      </w:r>
    </w:p>
    <w:p w:rsidR="00A40E55" w:rsidRPr="00FE3C03" w:rsidRDefault="00A40E55" w:rsidP="00A40E55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>: реализация содержания Образовательной программы дошкольного образования адаптированной для обучающихся с ОВЗ (глухи</w:t>
      </w:r>
      <w:r w:rsidR="00025B14" w:rsidRPr="00FE3C03">
        <w:rPr>
          <w:rFonts w:ascii="Times New Roman" w:hAnsi="Times New Roman" w:cs="Times New Roman"/>
          <w:color w:val="000000"/>
          <w:sz w:val="24"/>
          <w:szCs w:val="24"/>
        </w:rPr>
        <w:t>х, слабослышащих), реализуемой М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БДОУ </w:t>
      </w:r>
      <w:r w:rsidR="00025B14" w:rsidRPr="00FE3C03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>етский сад №</w:t>
      </w:r>
      <w:r w:rsidR="00025B14" w:rsidRPr="00FE3C0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8870C9" w:rsidRPr="00FE3C03" w:rsidRDefault="008870C9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направлена на решение следующих задач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детей с ОВЗ (нарушениями слуха);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преемственности основных образовательных программ дошкольного и начального общего образования;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благоприятных условий музыкального развития детей с ОВЗ (нарушениями слуха) в соответствии с его возрастными и индивидуальными особенностями и склонностями, развития способностей каждого ребёнка как субъекта отношений с самим собой, другими детьми, взрослыми и миром;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общей культуры личности детей с ОВЗ (нарушениями слуха), развития их социальных, нравственных, эстетических, интеллектуальных качеств, самостоятельности и ответственности ребёнка, формирования предпосылок учебной деятельности;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 с ОВЗ (нарушениями слуха);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 (нарушениями слуха); </w:t>
      </w:r>
    </w:p>
    <w:p w:rsidR="001907A2" w:rsidRPr="00FE3C03" w:rsidRDefault="001907A2" w:rsidP="00025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развитие инициативы, раскрытие творческого потенциала детей с ОВЗ (нарушением слуха) и создание условий для реализации их креативных возможностей на основе сотрудничества со взрослыми и сверстниками;</w:t>
      </w:r>
    </w:p>
    <w:p w:rsidR="001907A2" w:rsidRPr="00FE3C03" w:rsidRDefault="00025B14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эстетического отношения к окружающему миру;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к культурным ценностям, доступным слышащим детям;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голоса, слухового восприятия, музыкальных способностей детей с нарушением слуха; </w:t>
      </w:r>
    </w:p>
    <w:p w:rsidR="001907A2" w:rsidRPr="00FE3C03" w:rsidRDefault="001907A2" w:rsidP="0002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стимулирование желания самостоятельно заниматься музыкальной деятельностью; </w:t>
      </w:r>
    </w:p>
    <w:p w:rsidR="001907A2" w:rsidRPr="00FE3C03" w:rsidRDefault="001907A2" w:rsidP="00025B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обогащение и активизация словаря детей с ОВЗ (нарушением слуха).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Принципы и подходы к формированию рабочей программы.</w:t>
      </w:r>
    </w:p>
    <w:p w:rsidR="00590D48" w:rsidRPr="00FE3C03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A2" w:rsidRPr="00FE3C03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принципами и подходами, определёнными ФГОС ДО. При разработке Пр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>ограммы также учтена специфика М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>БДОУ, реализующего коррекцию недостатков развития детей с нарушенным слухом</w:t>
      </w:r>
      <w:r w:rsidR="001907A2"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>Это определяет наличие в Программе следующих групп принципов: базовые принципы (определены ФГОС ДО), и принципы построения содержания образовательной программы, отражающие специ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>фику образовательного процесса М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БДОУ. </w:t>
      </w:r>
    </w:p>
    <w:p w:rsidR="00590D48" w:rsidRPr="00FE3C03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принципы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построение образовательной деятельности на основе индивидуальных особенностей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каждого ребенка, при котором сам ребенок становится активным в выборе содержания своего образования, становится субъектом</w:t>
      </w:r>
      <w:r w:rsidR="00590D48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(индивидуализация 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образования);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содействие и сотрудничество детей и взрослых,</w:t>
      </w:r>
      <w:r w:rsidR="00590D48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ребенка полноценным 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(субъектом) образовательных отношений;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поддержка инициативы детей в различных видах деятельности;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сотрудничество детского сада с семьёй;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приобщение детей к социокультурным норма</w:t>
      </w:r>
      <w:r w:rsidR="00590D48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м, традициям семьи, общества и 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формирование познавательных интересов и познавательных действий ребенка</w:t>
      </w:r>
      <w:r w:rsidR="00590D48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видах деятельности;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возрастная адекватность дошкольного образования (соо</w:t>
      </w:r>
      <w:r w:rsidR="00590D48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тветствие условий, требований, </w:t>
      </w: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методов возрасту и особенностям развития);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учёт этнокультурной ситуации развития детей. </w:t>
      </w:r>
    </w:p>
    <w:p w:rsidR="00590D48" w:rsidRPr="00FE3C03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Принципы, отражающие специфику образователь</w:t>
      </w:r>
      <w:r w:rsidR="00590D48"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процесса М</w:t>
      </w:r>
      <w:r w:rsidRPr="00FE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БДОУ: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педагогического оптимизма;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социально адаптирующей направленности образования;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коррекционно-компенсирующей направленности образовательного процесса; </w:t>
      </w:r>
    </w:p>
    <w:p w:rsidR="001907A2" w:rsidRPr="00FE3C03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7A2"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целостности содержания образования; </w:t>
      </w:r>
    </w:p>
    <w:p w:rsidR="001907A2" w:rsidRPr="00FE3C03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интеграции усилий специалистов; </w:t>
      </w:r>
    </w:p>
    <w:p w:rsidR="00FE3C03" w:rsidRPr="00FE3C03" w:rsidRDefault="001907A2" w:rsidP="00590D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03">
        <w:rPr>
          <w:rFonts w:ascii="Times New Roman" w:hAnsi="Times New Roman" w:cs="Times New Roman"/>
          <w:color w:val="000000"/>
          <w:sz w:val="24"/>
          <w:szCs w:val="24"/>
        </w:rPr>
        <w:t>- принцип конкретности и доступности учебного материала.</w:t>
      </w:r>
    </w:p>
    <w:p w:rsidR="00FE3C03" w:rsidRPr="00FE3C03" w:rsidRDefault="00FE3C03" w:rsidP="00FE3C0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FE3C03">
        <w:rPr>
          <w:rFonts w:ascii="Times New Roman" w:hAnsi="Times New Roman" w:cs="Times New Roman"/>
          <w:b/>
          <w:sz w:val="24"/>
          <w:szCs w:val="24"/>
        </w:rPr>
        <w:t xml:space="preserve">Методические принципы построения парциальной программы «Ладушки» </w:t>
      </w:r>
    </w:p>
    <w:p w:rsidR="00FE3C03" w:rsidRDefault="00FE3C03" w:rsidP="00FE3C0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FE3C03">
        <w:rPr>
          <w:rFonts w:ascii="Times New Roman" w:hAnsi="Times New Roman" w:cs="Times New Roman"/>
          <w:b/>
          <w:sz w:val="24"/>
          <w:szCs w:val="24"/>
        </w:rPr>
        <w:t>Каплуновой</w:t>
      </w:r>
      <w:proofErr w:type="spellEnd"/>
      <w:r w:rsidRPr="00FE3C03">
        <w:rPr>
          <w:rFonts w:ascii="Times New Roman" w:hAnsi="Times New Roman" w:cs="Times New Roman"/>
          <w:b/>
          <w:sz w:val="24"/>
          <w:szCs w:val="24"/>
        </w:rPr>
        <w:t xml:space="preserve">, И. </w:t>
      </w:r>
      <w:proofErr w:type="spellStart"/>
      <w:r w:rsidRPr="00FE3C03">
        <w:rPr>
          <w:rFonts w:ascii="Times New Roman" w:hAnsi="Times New Roman" w:cs="Times New Roman"/>
          <w:b/>
          <w:sz w:val="24"/>
          <w:szCs w:val="24"/>
        </w:rPr>
        <w:t>Новоскольцевой</w:t>
      </w:r>
      <w:proofErr w:type="spellEnd"/>
      <w:r w:rsidRPr="00FE3C03">
        <w:rPr>
          <w:rFonts w:ascii="Times New Roman" w:hAnsi="Times New Roman" w:cs="Times New Roman"/>
          <w:sz w:val="24"/>
          <w:szCs w:val="24"/>
        </w:rPr>
        <w:t>.:</w:t>
      </w:r>
    </w:p>
    <w:p w:rsidR="00FE3C03" w:rsidRPr="00FE3C03" w:rsidRDefault="00FE3C03" w:rsidP="00FE3C0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1. Непринужденность обстановки, в которой ребенок чувствует себя комфортно, раскрепощено. 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2. Целостность в решении педагогических задач: </w:t>
      </w:r>
    </w:p>
    <w:p w:rsidR="00FE3C03" w:rsidRPr="00FE3C03" w:rsidRDefault="00FE3C03" w:rsidP="00FE3C0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FE3C0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E3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C03" w:rsidRPr="00FE3C03" w:rsidRDefault="00FE3C03" w:rsidP="00FE3C0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б) претворение полученных впечатлений в самостоятельной игровой деятельности; </w:t>
      </w:r>
    </w:p>
    <w:p w:rsidR="00FE3C03" w:rsidRPr="00FE3C03" w:rsidRDefault="00FE3C03" w:rsidP="00FE3C0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в) приобщение к народной культуре (слушание и пение русских, уральских народных  песен и </w:t>
      </w:r>
      <w:proofErr w:type="spellStart"/>
      <w:r w:rsidRPr="00FE3C0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FE3C03">
        <w:rPr>
          <w:rFonts w:ascii="Times New Roman" w:hAnsi="Times New Roman" w:cs="Times New Roman"/>
          <w:sz w:val="24"/>
          <w:szCs w:val="24"/>
        </w:rPr>
        <w:t>, разучивание народных игр и хороводов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03">
        <w:rPr>
          <w:rFonts w:ascii="Times New Roman" w:hAnsi="Times New Roman" w:cs="Times New Roman"/>
          <w:sz w:val="24"/>
          <w:szCs w:val="24"/>
        </w:rPr>
        <w:t>3.</w:t>
      </w:r>
      <w:r w:rsidRPr="00FE3C03">
        <w:rPr>
          <w:rFonts w:ascii="Times New Roman" w:hAnsi="Times New Roman" w:cs="Times New Roman"/>
          <w:b/>
          <w:sz w:val="24"/>
          <w:szCs w:val="24"/>
        </w:rPr>
        <w:t xml:space="preserve"> Принцип  последовательности</w:t>
      </w:r>
      <w:r w:rsidRPr="00FE3C03">
        <w:rPr>
          <w:rFonts w:ascii="Times New Roman" w:hAnsi="Times New Roman" w:cs="Times New Roman"/>
          <w:sz w:val="24"/>
          <w:szCs w:val="24"/>
        </w:rPr>
        <w:t xml:space="preserve">  предусматривает  усложнение  поставленных  задач  по  всем  разделам  музыкального воспитания.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4.</w:t>
      </w:r>
      <w:r w:rsidRPr="00FE3C03">
        <w:rPr>
          <w:rFonts w:ascii="Times New Roman" w:hAnsi="Times New Roman" w:cs="Times New Roman"/>
          <w:b/>
          <w:sz w:val="24"/>
          <w:szCs w:val="24"/>
        </w:rPr>
        <w:t xml:space="preserve"> Принцип  соотношения</w:t>
      </w:r>
      <w:r w:rsidRPr="00FE3C03">
        <w:rPr>
          <w:rFonts w:ascii="Times New Roman" w:hAnsi="Times New Roman" w:cs="Times New Roman"/>
          <w:sz w:val="24"/>
          <w:szCs w:val="24"/>
        </w:rPr>
        <w:t xml:space="preserve">  музыкального  материала  с  природным, народным,    светским  и  частично  историческим календарем.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5. </w:t>
      </w:r>
      <w:r w:rsidRPr="00FE3C03">
        <w:rPr>
          <w:rFonts w:ascii="Times New Roman" w:hAnsi="Times New Roman" w:cs="Times New Roman"/>
          <w:b/>
          <w:sz w:val="24"/>
          <w:szCs w:val="24"/>
        </w:rPr>
        <w:t xml:space="preserve">Принцип партнерства и сотрудничества с ребенком. 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03">
        <w:rPr>
          <w:rFonts w:ascii="Times New Roman" w:hAnsi="Times New Roman" w:cs="Times New Roman"/>
          <w:sz w:val="24"/>
          <w:szCs w:val="24"/>
        </w:rPr>
        <w:t>6.</w:t>
      </w:r>
      <w:r w:rsidRPr="00FE3C03">
        <w:rPr>
          <w:rFonts w:ascii="Times New Roman" w:hAnsi="Times New Roman" w:cs="Times New Roman"/>
          <w:b/>
          <w:sz w:val="24"/>
          <w:szCs w:val="24"/>
        </w:rPr>
        <w:t xml:space="preserve"> Принцип развивающего характера образования.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7. Интеграция развития музыкальности ребенка с другими видами  художественно-эстетической деятельности </w:t>
      </w:r>
    </w:p>
    <w:p w:rsidR="00FE3C03" w:rsidRPr="00FE3C03" w:rsidRDefault="00FE3C03" w:rsidP="00FE3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8. </w:t>
      </w:r>
      <w:r w:rsidRPr="00FE3C03">
        <w:rPr>
          <w:rFonts w:ascii="Times New Roman" w:hAnsi="Times New Roman" w:cs="Times New Roman"/>
          <w:b/>
          <w:sz w:val="24"/>
          <w:szCs w:val="24"/>
        </w:rPr>
        <w:t>Принцип положительной  оценки  деятельности  детей</w:t>
      </w:r>
      <w:r w:rsidRPr="00FE3C03">
        <w:rPr>
          <w:rFonts w:ascii="Times New Roman" w:hAnsi="Times New Roman" w:cs="Times New Roman"/>
          <w:sz w:val="24"/>
          <w:szCs w:val="24"/>
        </w:rPr>
        <w:t xml:space="preserve"> - ориентировка  на  образовательные  достижения  ребенка  в музыкальной деятельности. </w:t>
      </w:r>
    </w:p>
    <w:p w:rsidR="00FE3C03" w:rsidRPr="008D34EF" w:rsidRDefault="00FE3C03" w:rsidP="00FE3C03">
      <w:pPr>
        <w:jc w:val="both"/>
        <w:rPr>
          <w:rFonts w:ascii="Times New Roman" w:hAnsi="Times New Roman" w:cs="Times New Roman"/>
          <w:sz w:val="24"/>
          <w:szCs w:val="24"/>
        </w:rPr>
      </w:pPr>
      <w:r w:rsidRPr="00FE3C03">
        <w:rPr>
          <w:rFonts w:ascii="Times New Roman" w:hAnsi="Times New Roman" w:cs="Times New Roman"/>
          <w:sz w:val="24"/>
          <w:szCs w:val="24"/>
        </w:rPr>
        <w:t xml:space="preserve"> 9. </w:t>
      </w:r>
      <w:r w:rsidRPr="00FE3C03">
        <w:rPr>
          <w:rFonts w:ascii="Times New Roman" w:hAnsi="Times New Roman" w:cs="Times New Roman"/>
          <w:b/>
          <w:sz w:val="24"/>
          <w:szCs w:val="24"/>
        </w:rPr>
        <w:t>Принцип  импровизации</w:t>
      </w:r>
      <w:r w:rsidRPr="00FE3C03">
        <w:rPr>
          <w:rFonts w:ascii="Times New Roman" w:hAnsi="Times New Roman" w:cs="Times New Roman"/>
          <w:sz w:val="24"/>
          <w:szCs w:val="24"/>
        </w:rPr>
        <w:t xml:space="preserve"> – занятия  рассматриваются  как  творческая  деятельность,  что  обусловливает  особое взаимодействие взрослого и ребенка, детей между собой, основу которого составляет свободная атмосфера, поощрение детской инициативы, отсутствие образца для подражания, наличие своей точки зрения у ребенка.</w:t>
      </w:r>
    </w:p>
    <w:p w:rsidR="001907A2" w:rsidRDefault="00FE3C03" w:rsidP="005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 w:rsidR="001907A2" w:rsidRPr="00590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Психолого-физиологические особенности детей с нарушенным слухом.</w:t>
      </w:r>
    </w:p>
    <w:p w:rsidR="00590D48" w:rsidRPr="00590D48" w:rsidRDefault="00590D48" w:rsidP="0059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A2" w:rsidRPr="00590D48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Звук является одним из регуляторов поведения и деятельности человека. Нарушение деятельности слухового анализатора негативно отражается на различных сторонах развития ребенка. </w:t>
      </w:r>
    </w:p>
    <w:p w:rsidR="001907A2" w:rsidRPr="00590D48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Дети с нарушением слуха имеют ряд особенностей в психофизиологическом развитии и общении, порожденных первичным недостатком - нарушением слуха. Эти особенности не позволяют им эффективно развиваться, овладевать знаниями, приобретать жизненно-необходимые умения и навыки. </w:t>
      </w:r>
    </w:p>
    <w:p w:rsidR="001907A2" w:rsidRPr="00590D48" w:rsidRDefault="00590D48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У детей с нарушенным слухом наблюдается </w:t>
      </w:r>
      <w:proofErr w:type="spellStart"/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>дефицитарное</w:t>
      </w:r>
      <w:proofErr w:type="spellEnd"/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 (неполное) развитие, которое отличается рядом особенностей. Часто отмечается ослабление произвольной памяти, поверхностное внимание. Нарушения памяти проявляются не только в трудностях получения и сохранения информации, но и в ее воспроизведении. У детей могут быть ярко выражены недостатки внимания: малая устойчивость, трудности распределения внимания, замедленная переключаемость.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Дети с нарушениями слуха быстро утомляются, отвлекаются, что сказывается на качестве выполнения предлагаемых заданий. Они несамостоятельны, легко внушаемы. Их эмоциональные реакции обычно живые, но недостаточно дифференцированы.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затруднений такие дети склонны проявлять пассивность, быстро отказываются от попыток добиться успешного результата, что свидетельствует о слабости волевых процессов.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У дошкольников данной категории отмечается несовершенство познавательной деятельности, а также, как правило, недостаточно сформированы восприятие, анализ, синтез, сравнение, обобщение, абстракция.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мышления у глухих включает в себя те же основные стадии, что и у людей с нормальным слухом (стадии наглядно действенного, наглядно-образного, словесно-логического мышления), но при этом имеет свои особенности. Нарушение слуха приводит к задержке всех познавательных процессов, в том числе и мышления.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Воображение глухих характеризуется стереотипностью, шаблонностью, привязанностью к заданным моделям, трудностям трансформации, таким образом дети с нарушенным слухом отличаются более низким уровнем развития воображения от их сверстников, особенно это касается творческого воображения </w:t>
      </w:r>
    </w:p>
    <w:p w:rsidR="001907A2" w:rsidRPr="00590D48" w:rsidRDefault="008870C9" w:rsidP="00590D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Объем внимания у глухих и слабослышащих носит ограниченный характер и не превышает среднего уровня. Переключаемость, </w:t>
      </w:r>
      <w:proofErr w:type="spellStart"/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>распределяемость</w:t>
      </w:r>
      <w:proofErr w:type="spellEnd"/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на низком уровне развития. Продуктивность их внимания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 низкая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информации и ее запоминание зависят у глухих от внимания и способов подачи материала: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лучше запоминают слова, обозначающие зрительные образы, чем обозначающие звуковые явления;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глаголы и прилагательные запоминаются менее успешно;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хуже, чем слышащие, пользуются приемами произвольного запоминания и воспроизведения;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Дети с нарушенным слухом медленнее включаются в работу и быстрее утомляются.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слуха у глухих и слабослышащих детей отрицательно сказывается на формировании двигательной сферы, вызывает нарушение темпа, точности, координации движений. Своеобразие психофизиологического развития детей с недостатками слуха отражается на их работоспособности.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В физическом развитии замечается отставание в моторном развитии, что неблагоприятно сказывается на общем развитии. Недостатки моторики слабослышащих часто проявляются как в задержке сроков формирования основных движений, так и в неловкости, неточности, замедленности, напряжении и др., что обусловлено нарушениями равновесия, координации, патологическими нарушениями тонуса мышц. Для физического развития таких детей характерны сниженные антропометрические показатели, нарушение осанки, уплощение стоп. </w:t>
      </w:r>
    </w:p>
    <w:p w:rsidR="001907A2" w:rsidRPr="00590D48" w:rsidRDefault="008870C9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Моторика глухих и слабослышащих имеет ряд особенностей: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 точная координация и уверенность движений;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относительная замедленность овладения двигательными навыками;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трудность сохранения у глухих и слабослышащих статического и динамического равновесия;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относительно низкий уровень развития пространственной ориентировки; </w:t>
      </w:r>
    </w:p>
    <w:p w:rsidR="001907A2" w:rsidRPr="00590D48" w:rsidRDefault="001907A2" w:rsidP="005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D48">
        <w:rPr>
          <w:rFonts w:ascii="Times New Roman" w:hAnsi="Times New Roman" w:cs="Times New Roman"/>
          <w:color w:val="000000"/>
          <w:sz w:val="24"/>
          <w:szCs w:val="24"/>
        </w:rPr>
        <w:t xml:space="preserve">- замедленная, по сравнению со слышащими, скорость выполнения отдельных движений и всего темпа деятельности в целом. </w:t>
      </w:r>
    </w:p>
    <w:p w:rsidR="001907A2" w:rsidRPr="00590D48" w:rsidRDefault="008870C9" w:rsidP="00590D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907A2" w:rsidRPr="00590D48">
        <w:rPr>
          <w:rFonts w:ascii="Times New Roman" w:hAnsi="Times New Roman" w:cs="Times New Roman"/>
          <w:color w:val="000000"/>
          <w:sz w:val="24"/>
          <w:szCs w:val="24"/>
        </w:rPr>
        <w:t>Недостаточность речевой деятельности, уменьшение объема информации, получаемой глухими и слабослышащими детьми вследствие поражения слуха, сказываются на развитии познавательных процессов и оказывают серьезное влияние на процесс их дальнейшего развития.</w:t>
      </w:r>
    </w:p>
    <w:p w:rsidR="00202565" w:rsidRDefault="00FE3C03" w:rsidP="0020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1.5</w:t>
      </w:r>
      <w:r w:rsidR="001907A2" w:rsidRPr="001907A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Целевые ориент</w:t>
      </w:r>
      <w:r w:rsidR="00202565" w:rsidRPr="001907A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</w:t>
      </w:r>
      <w:r w:rsidR="002025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ры</w:t>
      </w:r>
    </w:p>
    <w:p w:rsidR="00C662A8" w:rsidRPr="00092E5C" w:rsidRDefault="00C662A8" w:rsidP="0020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образования, базирующихся на ФГОС и представляют собой возрастные характеристики возможных достижений ребенка к концу дошкольного образования </w:t>
      </w:r>
    </w:p>
    <w:p w:rsidR="00C662A8" w:rsidRPr="00092E5C" w:rsidRDefault="00C662A8" w:rsidP="0020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образования в раннем возрасте. </w:t>
      </w:r>
      <w:r w:rsidRPr="00092E5C">
        <w:rPr>
          <w:rFonts w:ascii="Times New Roman" w:hAnsi="Times New Roman" w:cs="Times New Roman"/>
          <w:sz w:val="24"/>
          <w:szCs w:val="24"/>
        </w:rPr>
        <w:t xml:space="preserve"> Ребенок на доступном для него уровне интересуется окружающими предметами и действует с ними. В соответствии со своими возможностями эмоционально вовлечен в действия с игрушками и другими предметами и стремится проявлять настойчивость в достижении результата своих действий.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В соответствии с индивидуальными возможностями ребёнок стремится и устанавливает отношения с другими детьми и взрослыми.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Стремится к общению со взрослыми и на доступном для него уровне подражает им в движениях и действиях.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Стремится проявлять самостоятельность в бытовом и игровом поведении.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На доступном для ребёнка уровне владеет невербальными средствами </w:t>
      </w:r>
      <w:proofErr w:type="gramStart"/>
      <w:r w:rsidRPr="00092E5C">
        <w:rPr>
          <w:rFonts w:ascii="Times New Roman" w:hAnsi="Times New Roman" w:cs="Times New Roman"/>
          <w:sz w:val="24"/>
          <w:szCs w:val="24"/>
        </w:rPr>
        <w:t>общения..</w:t>
      </w:r>
      <w:proofErr w:type="gramEnd"/>
      <w:r w:rsidRPr="00092E5C">
        <w:rPr>
          <w:rFonts w:ascii="Times New Roman" w:hAnsi="Times New Roman" w:cs="Times New Roman"/>
          <w:sz w:val="24"/>
          <w:szCs w:val="24"/>
        </w:rPr>
        <w:t xml:space="preserve"> Знает в соответствии с индивидуальными возможностями названия окружающих предметов и игрушек </w:t>
      </w:r>
    </w:p>
    <w:p w:rsidR="00C662A8" w:rsidRPr="00092E5C" w:rsidRDefault="00C662A8" w:rsidP="00C662A8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На доступном для ребёнка уровне проявляет интерес к музыке. По мере возможностей стремится двигаться под музыку и эмоционально откликается на различные произведения культуры и искусства. </w:t>
      </w:r>
    </w:p>
    <w:p w:rsidR="00C662A8" w:rsidRPr="00092E5C" w:rsidRDefault="00C662A8" w:rsidP="00C6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В соответствии с возрастными и индивидуальными возможностями у ребенка развита крупная моторика, он стремится осваивать различные виды движения (бег, лазанье, перешагивание и пр.). </w:t>
      </w:r>
    </w:p>
    <w:p w:rsidR="00C662A8" w:rsidRPr="00092E5C" w:rsidRDefault="00C662A8" w:rsidP="00C6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A8" w:rsidRPr="00092E5C" w:rsidRDefault="00C662A8" w:rsidP="00C6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на этапе завершения дошкольного образования.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Ребёнок на доступном для него уровне усвоил нормы и ценности, принятые в обществе, включая моральные и нравственные ценности. Умеет подчиняться правилам и социальным нормам поведения в разных видах деятельности.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Ребёнок владеет соответствующими его возможностям навыками общения и взаимодействия со взрослыми и сверстниками. Ребенок адекватно использует вербальные и невербальные средства общения, владеет конструктивными способами взаимодействия с детьми и взрослыми.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5C">
        <w:rPr>
          <w:rFonts w:ascii="Times New Roman" w:hAnsi="Times New Roman" w:cs="Times New Roman"/>
          <w:sz w:val="24"/>
          <w:szCs w:val="24"/>
        </w:rPr>
        <w:t xml:space="preserve"> У ребёнка в соответствии со своими возможностями развита эмоциональная отзывчивость, сопереживание. Откликается на эмоции взрослых и детей. </w:t>
      </w:r>
    </w:p>
    <w:p w:rsidR="00C662A8" w:rsidRPr="00092E5C" w:rsidRDefault="00C662A8" w:rsidP="00C6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Сопереживает персонажам сказок. Эмоционально реагирует на музыкальные и художественные произведения.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Ребёнок в соответствии с индивидуальными возможностями способен выбирать себе род занятий, участников по совместной деятельности.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У ребёнка, в соответствии с индивидуальными возможностями, развито воображение и творческая активность. Он может предложить собственный замысел и воплотить его в танце, театрализованной деятельности и др.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У ребёнка, в соответствии с его индивидуальными возможностями, сформированы первичные представления о культурных ценностях нашего народа, народном творчестве, об отечественных традициях и праздниках.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Ребенок в соответствии с его индивидуальными возможностями владеет речью как средством общения: использует вербальные и невербальные средства коммуникации. Ребёнок может использовать речь для выражения своих мыслей, чувств и желаний.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У ребенка сформирован пассивный и активный словарь в соответствии с его индивидуальными возможностям.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У ребенка, в соответствии с его индивидуальными возможностями, сформировано положительное отношение к произведениям музыкального искусства, миру природы, фольклору. Он готов к элементарному восприятию музыки.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У ребенка имеются предпосылки эстетического отношения к окружающему миру.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Ребенок в соответствии с его индивидуальными возможностями, имеет элементарные представления о видах искусства. </w:t>
      </w:r>
    </w:p>
    <w:p w:rsidR="00C662A8" w:rsidRPr="00092E5C" w:rsidRDefault="00C662A8" w:rsidP="00C662A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Ребенок в </w:t>
      </w:r>
      <w:proofErr w:type="spellStart"/>
      <w:r w:rsidRPr="00092E5C">
        <w:rPr>
          <w:rFonts w:ascii="Times New Roman" w:hAnsi="Times New Roman" w:cs="Times New Roman"/>
          <w:color w:val="000000"/>
          <w:sz w:val="24"/>
          <w:szCs w:val="24"/>
        </w:rPr>
        <w:t>соответстветствии</w:t>
      </w:r>
      <w:proofErr w:type="spellEnd"/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 с его индивидуальными возможностями, участвует в разных видах творческой деятельности и может проявлять самостоятельную творческую активность. </w:t>
      </w:r>
    </w:p>
    <w:p w:rsidR="001907A2" w:rsidRPr="00092E5C" w:rsidRDefault="00C662A8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Ребенок в соответствии с его индивидуальными возможностями владеет основными движениями. В соответствии с уровнем его психофизического развития контролирует свои движения и управляет ими. </w:t>
      </w:r>
    </w:p>
    <w:p w:rsidR="001907A2" w:rsidRDefault="001907A2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31910" w:rsidRPr="001907A2" w:rsidRDefault="00C31910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07A2" w:rsidRPr="00BB15DC" w:rsidRDefault="001907A2" w:rsidP="00092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Содержательный раздел.</w:t>
      </w:r>
    </w:p>
    <w:p w:rsidR="00092E5C" w:rsidRPr="00092E5C" w:rsidRDefault="00092E5C" w:rsidP="00092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2A8" w:rsidRPr="00C662A8" w:rsidRDefault="00C662A8" w:rsidP="00C66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C662A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2</w:t>
      </w:r>
      <w:r w:rsidR="00092E5C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.1</w:t>
      </w:r>
      <w:r w:rsidRPr="00C662A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Образовательная работа ориентирована на интеграцию образовательных областей:</w:t>
      </w:r>
    </w:p>
    <w:p w:rsidR="00C662A8" w:rsidRPr="001907A2" w:rsidRDefault="00C662A8" w:rsidP="0019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907A2" w:rsidRPr="00092E5C" w:rsidRDefault="00092E5C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1907A2"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области «Художественно-эстетическое развитие» в сфере музыкального развития включает следующие виды образовательной работы: </w:t>
      </w:r>
    </w:p>
    <w:p w:rsidR="001907A2" w:rsidRPr="00092E5C" w:rsidRDefault="001907A2" w:rsidP="00092E5C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восприятие музыки </w:t>
      </w:r>
    </w:p>
    <w:p w:rsidR="001907A2" w:rsidRPr="00092E5C" w:rsidRDefault="001907A2" w:rsidP="00092E5C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слухового восприятия </w:t>
      </w:r>
    </w:p>
    <w:p w:rsidR="001907A2" w:rsidRPr="00092E5C" w:rsidRDefault="001907A2" w:rsidP="00092E5C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голоса </w:t>
      </w:r>
    </w:p>
    <w:p w:rsidR="001907A2" w:rsidRPr="00092E5C" w:rsidRDefault="001907A2" w:rsidP="00092E5C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ритмические и </w:t>
      </w:r>
      <w:proofErr w:type="spellStart"/>
      <w:r w:rsidRPr="00092E5C">
        <w:rPr>
          <w:rFonts w:ascii="Times New Roman" w:hAnsi="Times New Roman" w:cs="Times New Roman"/>
          <w:color w:val="000000"/>
          <w:sz w:val="24"/>
          <w:szCs w:val="24"/>
        </w:rPr>
        <w:t>ритморечевые</w:t>
      </w:r>
      <w:proofErr w:type="spellEnd"/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</w:p>
    <w:p w:rsidR="001907A2" w:rsidRPr="00092E5C" w:rsidRDefault="001907A2" w:rsidP="00092E5C">
      <w:pPr>
        <w:autoSpaceDE w:val="0"/>
        <w:autoSpaceDN w:val="0"/>
        <w:adjustRightInd w:val="0"/>
        <w:spacing w:after="1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музыкально-ритмические движения </w:t>
      </w:r>
    </w:p>
    <w:p w:rsidR="001907A2" w:rsidRPr="00092E5C" w:rsidRDefault="001907A2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 игра на музыкальных инструментах </w:t>
      </w:r>
    </w:p>
    <w:p w:rsidR="001907A2" w:rsidRPr="00092E5C" w:rsidRDefault="001907A2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A2" w:rsidRPr="00092E5C" w:rsidRDefault="00092E5C" w:rsidP="00092E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907A2" w:rsidRPr="00092E5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(музыка) и интегрирует со всеми образовательными областями: социально-коммуникативное развитие, познавательное развитие, речевое развитие, физическое развитие.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907A2" w:rsidRPr="00092E5C" w:rsidTr="00202565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1907A2" w:rsidRPr="00092E5C">
              <w:trPr>
                <w:trHeight w:val="314"/>
              </w:trPr>
              <w:tc>
                <w:tcPr>
                  <w:tcW w:w="0" w:type="auto"/>
                </w:tcPr>
                <w:p w:rsidR="001907A2" w:rsidRPr="00092E5C" w:rsidRDefault="001907A2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2E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Образовательная область </w:t>
                  </w:r>
                </w:p>
              </w:tc>
            </w:tr>
          </w:tbl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07A2" w:rsidRPr="00092E5C" w:rsidRDefault="001907A2" w:rsidP="00092E5C">
            <w:pPr>
              <w:pStyle w:val="Default"/>
              <w:jc w:val="both"/>
            </w:pPr>
            <w:r w:rsidRPr="00092E5C">
              <w:rPr>
                <w:b/>
                <w:bCs/>
              </w:rPr>
              <w:t xml:space="preserve">Интеграция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A2" w:rsidRPr="00092E5C" w:rsidTr="00202565">
        <w:tc>
          <w:tcPr>
            <w:tcW w:w="3227" w:type="dxa"/>
          </w:tcPr>
          <w:p w:rsidR="001907A2" w:rsidRPr="00092E5C" w:rsidRDefault="001907A2" w:rsidP="00092E5C">
            <w:pPr>
              <w:pStyle w:val="Default"/>
              <w:jc w:val="both"/>
            </w:pPr>
            <w:r w:rsidRPr="00092E5C">
              <w:rPr>
                <w:b/>
                <w:bCs/>
              </w:rPr>
              <w:t xml:space="preserve">Социально-коммуникативное </w:t>
            </w:r>
            <w:r w:rsidRPr="00092E5C">
              <w:rPr>
                <w:b/>
                <w:bCs/>
              </w:rPr>
              <w:lastRenderedPageBreak/>
              <w:t xml:space="preserve">развитие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07A2" w:rsidRPr="00092E5C" w:rsidRDefault="001907A2" w:rsidP="00092E5C">
            <w:pPr>
              <w:pStyle w:val="Default"/>
              <w:jc w:val="both"/>
            </w:pPr>
            <w:r w:rsidRPr="00092E5C">
              <w:lastRenderedPageBreak/>
              <w:t xml:space="preserve"> Создание на музыкальных занятиях ситуаций морального выбора, педагогических ситуаций, способствующих развитию </w:t>
            </w:r>
            <w:r w:rsidRPr="00092E5C">
              <w:lastRenderedPageBreak/>
              <w:t xml:space="preserve">нравственных качеств, выдержки, взаимовыручки. </w:t>
            </w:r>
          </w:p>
          <w:p w:rsidR="001907A2" w:rsidRPr="00092E5C" w:rsidRDefault="001907A2" w:rsidP="00092E5C">
            <w:pPr>
              <w:pStyle w:val="Default"/>
              <w:jc w:val="both"/>
            </w:pPr>
            <w:r w:rsidRPr="00092E5C">
              <w:t> Поощрение проявлений инициативы, самостоятельности, способности выбирать себе род занятий, участников совместной деятельности</w:t>
            </w:r>
            <w:r w:rsidRPr="00092E5C">
              <w:rPr>
                <w:i/>
                <w:iCs/>
              </w:rPr>
              <w:t xml:space="preserve">. </w:t>
            </w:r>
          </w:p>
          <w:p w:rsidR="001907A2" w:rsidRPr="00092E5C" w:rsidRDefault="001907A2" w:rsidP="00092E5C">
            <w:pPr>
              <w:pStyle w:val="Default"/>
              <w:jc w:val="both"/>
            </w:pPr>
            <w:r w:rsidRPr="00092E5C">
              <w:t xml:space="preserve"> Побуждение детей к самооценке и оценке действий и поведения сверстников. </w:t>
            </w:r>
          </w:p>
          <w:p w:rsidR="001907A2" w:rsidRPr="00092E5C" w:rsidRDefault="001907A2" w:rsidP="00092E5C">
            <w:pPr>
              <w:pStyle w:val="Default"/>
              <w:jc w:val="both"/>
            </w:pPr>
            <w:r w:rsidRPr="00092E5C">
              <w:t xml:space="preserve"> Формирование основ безопасности собственной жизнедеятельности в различных видах музыкальной деятельности. </w:t>
            </w:r>
          </w:p>
        </w:tc>
      </w:tr>
      <w:tr w:rsidR="001907A2" w:rsidRPr="00092E5C" w:rsidTr="00202565">
        <w:tc>
          <w:tcPr>
            <w:tcW w:w="3227" w:type="dxa"/>
          </w:tcPr>
          <w:p w:rsidR="001907A2" w:rsidRPr="00092E5C" w:rsidRDefault="001907A2" w:rsidP="00092E5C">
            <w:pPr>
              <w:pStyle w:val="Default"/>
              <w:jc w:val="both"/>
            </w:pPr>
            <w:r w:rsidRPr="00092E5C">
              <w:rPr>
                <w:b/>
                <w:bCs/>
              </w:rPr>
              <w:lastRenderedPageBreak/>
              <w:t xml:space="preserve">Познавательное развитие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07A2" w:rsidRPr="00092E5C" w:rsidRDefault="001907A2" w:rsidP="00092E5C">
            <w:pPr>
              <w:pStyle w:val="Default"/>
              <w:jc w:val="both"/>
            </w:pPr>
            <w:r w:rsidRPr="00092E5C">
              <w:t xml:space="preserve"> Расширение кругозора детей в области музыки. </w:t>
            </w:r>
          </w:p>
          <w:p w:rsidR="001907A2" w:rsidRPr="00092E5C" w:rsidRDefault="001907A2" w:rsidP="00092E5C">
            <w:pPr>
              <w:pStyle w:val="Default"/>
              <w:jc w:val="both"/>
            </w:pPr>
            <w:r w:rsidRPr="00092E5C">
              <w:t xml:space="preserve"> Формирование представлений о видах музыкального искусства, о музыкальных инструментах, жанрах, средствах выразительности и т.д. </w:t>
            </w:r>
          </w:p>
          <w:p w:rsidR="001907A2" w:rsidRPr="00092E5C" w:rsidRDefault="001907A2" w:rsidP="00092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E5C">
              <w:rPr>
                <w:rFonts w:ascii="Times New Roman" w:hAnsi="Times New Roman" w:cs="Times New Roman"/>
                <w:sz w:val="24"/>
                <w:szCs w:val="24"/>
              </w:rPr>
              <w:t> В музыкальной деятельности закреплять знания дет</w:t>
            </w:r>
            <w:r w:rsidR="00092E5C">
              <w:rPr>
                <w:rFonts w:ascii="Times New Roman" w:hAnsi="Times New Roman" w:cs="Times New Roman"/>
                <w:sz w:val="24"/>
                <w:szCs w:val="24"/>
              </w:rPr>
              <w:t xml:space="preserve">ей по формированию элементарных </w:t>
            </w:r>
            <w:r w:rsidRPr="00092E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 </w:t>
            </w:r>
            <w:r w:rsidR="00092E5C" w:rsidRPr="0009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и счет, форма, величина,</w:t>
            </w:r>
            <w:r w:rsidR="0009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ориентировка в пространстве).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  <w:gridCol w:w="3365"/>
            </w:tblGrid>
            <w:tr w:rsidR="001907A2" w:rsidRPr="00092E5C">
              <w:trPr>
                <w:trHeight w:val="1988"/>
              </w:trPr>
              <w:tc>
                <w:tcPr>
                  <w:tcW w:w="0" w:type="auto"/>
                  <w:gridSpan w:val="2"/>
                </w:tcPr>
                <w:p w:rsidR="001907A2" w:rsidRPr="00092E5C" w:rsidRDefault="00092E5C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="001907A2" w:rsidRPr="00092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Способствовать развитию познавательно-исследовательской деятельности (использовать различные приемы </w:t>
                  </w:r>
                  <w:proofErr w:type="spellStart"/>
                  <w:r w:rsidR="001907A2" w:rsidRPr="00092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звукоизвлечения</w:t>
                  </w:r>
                  <w:proofErr w:type="spellEnd"/>
                  <w:r w:rsidR="001907A2" w:rsidRPr="00092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игре на музыкальных инструментах и др.). </w:t>
                  </w:r>
                </w:p>
                <w:p w:rsidR="001907A2" w:rsidRPr="00092E5C" w:rsidRDefault="001907A2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2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 В музыкальной деятельности закреплять знания детей по ознакомлению с предметным окружением (название, назначение, свойства, качества, наприм</w:t>
                  </w:r>
                  <w:r w:rsidR="00092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ер, музыкального инструмента). </w:t>
                  </w:r>
                </w:p>
              </w:tc>
            </w:tr>
            <w:tr w:rsidR="001907A2" w:rsidRPr="00092E5C">
              <w:trPr>
                <w:trHeight w:val="113"/>
              </w:trPr>
              <w:tc>
                <w:tcPr>
                  <w:tcW w:w="0" w:type="auto"/>
                </w:tcPr>
                <w:p w:rsidR="001907A2" w:rsidRPr="00092E5C" w:rsidRDefault="001907A2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1907A2" w:rsidRPr="00092E5C" w:rsidRDefault="001907A2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07A2" w:rsidRPr="00092E5C" w:rsidRDefault="001907A2" w:rsidP="00092E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A2" w:rsidRPr="00092E5C" w:rsidTr="00202565">
        <w:tc>
          <w:tcPr>
            <w:tcW w:w="3227" w:type="dxa"/>
          </w:tcPr>
          <w:p w:rsidR="001907A2" w:rsidRPr="00092E5C" w:rsidRDefault="00BA0FB8" w:rsidP="00092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946" w:type="dxa"/>
          </w:tcPr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Использование вербальных средств коммуникации.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Обогащение пассивного и активного словаря детей.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звуковой и интонационной культуры речи.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ритмической структуры речи в </w:t>
            </w:r>
            <w:proofErr w:type="spellStart"/>
            <w:r w:rsidRPr="00092E5C">
              <w:t>ритморечевых</w:t>
            </w:r>
            <w:proofErr w:type="spellEnd"/>
            <w:r w:rsidRPr="00092E5C">
              <w:t xml:space="preserve"> упражнениях.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умения понимать обращенную речь на </w:t>
            </w:r>
            <w:proofErr w:type="spellStart"/>
            <w:r w:rsidRPr="00092E5C">
              <w:t>слухо</w:t>
            </w:r>
            <w:proofErr w:type="spellEnd"/>
            <w:r w:rsidRPr="00092E5C">
              <w:t xml:space="preserve">-зрительной и слуховой основе.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умения соблюдать этику общения в условиях коллективного взаимодействия.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устной речи в ходе высказываний детьми своих впечатлений, характеристики музыкальных произведений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A2" w:rsidRPr="00092E5C" w:rsidTr="00202565">
        <w:tc>
          <w:tcPr>
            <w:tcW w:w="3227" w:type="dxa"/>
          </w:tcPr>
          <w:p w:rsidR="00BA0FB8" w:rsidRPr="00092E5C" w:rsidRDefault="00BA0FB8" w:rsidP="00092E5C">
            <w:pPr>
              <w:pStyle w:val="Default"/>
              <w:jc w:val="both"/>
            </w:pPr>
            <w:r w:rsidRPr="00092E5C">
              <w:rPr>
                <w:b/>
                <w:bCs/>
              </w:rPr>
              <w:t xml:space="preserve">Художественно-эстетическое развитие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детского творчества.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Приобщение к различным видам искусства.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Использование художественных произведений для обогащения содержания направления «Музыкальное развитие». </w:t>
            </w:r>
          </w:p>
          <w:p w:rsidR="001907A2" w:rsidRPr="00092E5C" w:rsidRDefault="00BA0FB8" w:rsidP="00092E5C">
            <w:pPr>
              <w:pStyle w:val="Default"/>
              <w:jc w:val="both"/>
            </w:pPr>
            <w:r w:rsidRPr="00092E5C">
              <w:t> Формирование интереса к эстетической сторон</w:t>
            </w:r>
            <w:r w:rsidR="00092E5C">
              <w:t xml:space="preserve">е окружающей действительности. </w:t>
            </w:r>
          </w:p>
        </w:tc>
      </w:tr>
      <w:tr w:rsidR="001907A2" w:rsidRPr="00092E5C" w:rsidTr="00202565">
        <w:tc>
          <w:tcPr>
            <w:tcW w:w="3227" w:type="dxa"/>
          </w:tcPr>
          <w:p w:rsidR="00BA0FB8" w:rsidRPr="00092E5C" w:rsidRDefault="00BA0FB8" w:rsidP="00092E5C">
            <w:pPr>
              <w:pStyle w:val="Default"/>
              <w:jc w:val="both"/>
            </w:pPr>
            <w:r w:rsidRPr="00092E5C">
              <w:rPr>
                <w:b/>
                <w:bCs/>
              </w:rPr>
              <w:t xml:space="preserve">«Физическая культура»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Развитие физических качеств в ходе музыкально-ритмической деятельности, способствующей правильному формированию опорно-двигательной системы, развитию равновесия, координации движения, правильным овладением и выполнением основных видов движений. </w:t>
            </w:r>
          </w:p>
          <w:p w:rsidR="00BA0FB8" w:rsidRPr="00092E5C" w:rsidRDefault="00BA0FB8" w:rsidP="00092E5C">
            <w:pPr>
              <w:pStyle w:val="Default"/>
              <w:jc w:val="both"/>
            </w:pPr>
            <w:r w:rsidRPr="00092E5C">
              <w:t xml:space="preserve"> Использование музыкальных произведений в качестве музыкального сопровождения различных видов детской </w:t>
            </w:r>
          </w:p>
          <w:p w:rsidR="001907A2" w:rsidRPr="00092E5C" w:rsidRDefault="001907A2" w:rsidP="0009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E5C" w:rsidRDefault="00092E5C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910" w:rsidRDefault="00092E5C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31910" w:rsidRPr="00C31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Содержание образовательной работы с детьми с ОВЗ (нарушениями слуха). </w:t>
      </w:r>
      <w:r w:rsidRPr="00C31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31910" w:rsidRPr="00C31910" w:rsidRDefault="00092E5C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9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0FB8" w:rsidRPr="00092E5C" w:rsidRDefault="00775C62" w:rsidP="0009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BA0FB8" w:rsidRPr="00092E5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преемственность музыкального содержания во всех видах музыкальной деятельности. Репертуар является вариативным компонентом программы и может быть изменен, дополнен в связи с календарными событиями, трудностями в освоении материала,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092E5C" w:rsidRDefault="00092E5C" w:rsidP="009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A0FB8" w:rsidRPr="00092E5C">
        <w:rPr>
          <w:rFonts w:ascii="Times New Roman" w:hAnsi="Times New Roman" w:cs="Times New Roman"/>
          <w:color w:val="000000"/>
          <w:sz w:val="24"/>
          <w:szCs w:val="24"/>
        </w:rPr>
        <w:t>Репертуар подбирается с учетом лексических тем групп. Речевой материал по лексическим темам закрепл</w:t>
      </w:r>
      <w:r w:rsidR="0091271E">
        <w:rPr>
          <w:rFonts w:ascii="Times New Roman" w:hAnsi="Times New Roman" w:cs="Times New Roman"/>
          <w:color w:val="000000"/>
          <w:sz w:val="24"/>
          <w:szCs w:val="24"/>
        </w:rPr>
        <w:t xml:space="preserve">яется на музыкальных занятиях. </w:t>
      </w:r>
    </w:p>
    <w:p w:rsidR="0091271E" w:rsidRPr="0091271E" w:rsidRDefault="0091271E" w:rsidP="009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7A2" w:rsidRDefault="00BA0FB8" w:rsidP="00BA0F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E5C">
        <w:rPr>
          <w:rFonts w:ascii="Times New Roman" w:hAnsi="Times New Roman" w:cs="Times New Roman"/>
          <w:b/>
          <w:color w:val="000000"/>
          <w:sz w:val="24"/>
          <w:szCs w:val="24"/>
        </w:rPr>
        <w:t>Лексические темы в группах.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460"/>
        <w:gridCol w:w="2461"/>
        <w:gridCol w:w="2493"/>
      </w:tblGrid>
      <w:tr w:rsidR="00092E5C" w:rsidTr="00092E5C"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Месяц</w:t>
            </w:r>
          </w:p>
        </w:tc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2535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2535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год обучения</w:t>
            </w:r>
          </w:p>
        </w:tc>
      </w:tr>
      <w:tr w:rsidR="00092E5C" w:rsidTr="00092E5C"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«Имена»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«Семья» </w:t>
            </w:r>
          </w:p>
          <w:p w:rsidR="00092E5C" w:rsidRDefault="00092E5C" w:rsidP="00092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«Игрушки»</w:t>
            </w:r>
          </w:p>
        </w:tc>
        <w:tc>
          <w:tcPr>
            <w:tcW w:w="2535" w:type="dxa"/>
          </w:tcPr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«Овощи»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«Фрукты»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«Продукты </w:t>
            </w:r>
          </w:p>
          <w:p w:rsidR="00092E5C" w:rsidRDefault="00092E5C" w:rsidP="00092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питания»</w:t>
            </w:r>
          </w:p>
        </w:tc>
        <w:tc>
          <w:tcPr>
            <w:tcW w:w="2535" w:type="dxa"/>
          </w:tcPr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«Посуда»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«Овощи» </w:t>
            </w:r>
          </w:p>
          <w:p w:rsidR="00092E5C" w:rsidRDefault="00092E5C" w:rsidP="00092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«Фрукты»</w:t>
            </w:r>
          </w:p>
        </w:tc>
      </w:tr>
      <w:tr w:rsidR="00092E5C" w:rsidTr="00092E5C"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34" w:type="dxa"/>
          </w:tcPr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«Осень»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«Овощи»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«Фрукты» </w:t>
            </w:r>
          </w:p>
          <w:p w:rsidR="00092E5C" w:rsidRDefault="00092E5C" w:rsidP="00092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Сказка «Репка»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«Семья»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«Части тела»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«Осень»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«Деревья»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«Осень»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«Одежда»</w:t>
            </w:r>
          </w:p>
        </w:tc>
      </w:tr>
      <w:tr w:rsidR="00092E5C" w:rsidTr="00092E5C"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34" w:type="dxa"/>
          </w:tcPr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«Части тела» </w:t>
            </w:r>
          </w:p>
          <w:p w:rsidR="00092E5C" w:rsidRPr="00BA0FB8" w:rsidRDefault="00092E5C" w:rsidP="00092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«Предметы гигиены» </w:t>
            </w:r>
          </w:p>
          <w:p w:rsidR="00092E5C" w:rsidRDefault="00092E5C" w:rsidP="00092E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«Продукты питания»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«Одежда»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«Обувь»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«Обувь» </w:t>
            </w:r>
          </w:p>
          <w:p w:rsid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«Транспорт»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«Мой адрес»</w:t>
            </w:r>
          </w:p>
        </w:tc>
      </w:tr>
      <w:tr w:rsidR="00092E5C" w:rsidTr="00092E5C">
        <w:tc>
          <w:tcPr>
            <w:tcW w:w="2534" w:type="dxa"/>
          </w:tcPr>
          <w:p w:rsidR="00092E5C" w:rsidRDefault="00092E5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«Одежда»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«Обувь»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«Зима»</w:t>
            </w:r>
          </w:p>
          <w:p w:rsidR="001269B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«Зимние развлечение»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Сказка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«Репка»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«Новый год»</w:t>
            </w:r>
          </w:p>
          <w:p w:rsidR="001269B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«Зимние развлечение»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«Семья»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«Профессии»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«Новый год»</w:t>
            </w:r>
          </w:p>
          <w:p w:rsidR="001269B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«Зимние развлечение»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«Зимующие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«Зима»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«Зимние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забавы»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«Зима»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«Зимние забавы»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«Домашние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птицы»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«Дикие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животные»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«Зимующие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птицы»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«Дикие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животные»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имующие п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тицы»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«Дикие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животные»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«Животные зоопарка»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«Весна»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«Домашние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животные»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«Животные з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оопарка»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«Домашние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животные»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«До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Сказка «Теремок»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«Домашние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животные» </w:t>
            </w:r>
          </w:p>
          <w:p w:rsidR="00092E5C" w:rsidRPr="001269BC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«Домашние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«Растения»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«Насекомые»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«Весна»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«Перелетные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птицы»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«Мебель»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«Весна»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«Перелетные </w:t>
            </w: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птицы»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«Мебель»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34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«Посуда»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«Транспорт»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«Посуда» </w:t>
            </w:r>
          </w:p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«Транспорт»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«Профессии»</w:t>
            </w:r>
          </w:p>
        </w:tc>
        <w:tc>
          <w:tcPr>
            <w:tcW w:w="2535" w:type="dxa"/>
          </w:tcPr>
          <w:p w:rsidR="001269BC" w:rsidRPr="00BA0FB8" w:rsidRDefault="001269BC" w:rsidP="001269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«Школьные принадлежности» </w:t>
            </w:r>
          </w:p>
          <w:p w:rsidR="00092E5C" w:rsidRDefault="001269BC" w:rsidP="0012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«Школа»</w:t>
            </w:r>
          </w:p>
        </w:tc>
      </w:tr>
      <w:tr w:rsidR="00092E5C" w:rsidTr="00092E5C"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34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лексических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тем</w:t>
            </w:r>
          </w:p>
        </w:tc>
        <w:tc>
          <w:tcPr>
            <w:tcW w:w="2535" w:type="dxa"/>
          </w:tcPr>
          <w:p w:rsidR="00092E5C" w:rsidRDefault="001269BC" w:rsidP="00BA0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лексических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тем</w:t>
            </w:r>
          </w:p>
        </w:tc>
        <w:tc>
          <w:tcPr>
            <w:tcW w:w="2535" w:type="dxa"/>
          </w:tcPr>
          <w:p w:rsidR="0091271E" w:rsidRPr="00BA0FB8" w:rsidRDefault="0091271E" w:rsidP="009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«Лето» </w:t>
            </w:r>
          </w:p>
          <w:p w:rsidR="00092E5C" w:rsidRDefault="0091271E" w:rsidP="0091271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A0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«Цветы»</w:t>
            </w:r>
          </w:p>
          <w:p w:rsidR="0091271E" w:rsidRDefault="0091271E" w:rsidP="009127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«Насекомые»</w:t>
            </w:r>
          </w:p>
        </w:tc>
      </w:tr>
    </w:tbl>
    <w:p w:rsidR="00775C62" w:rsidRDefault="00775C62" w:rsidP="00BA0F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271E" w:rsidRDefault="00775C62" w:rsidP="00775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</w:t>
      </w:r>
      <w:r w:rsidR="0091271E" w:rsidRPr="00775C62">
        <w:rPr>
          <w:rFonts w:ascii="Times New Roman" w:hAnsi="Times New Roman" w:cs="Times New Roman"/>
          <w:b/>
          <w:bCs/>
          <w:sz w:val="24"/>
          <w:szCs w:val="24"/>
        </w:rPr>
        <w:t>. Содержание образовательной работы в группе первого года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467"/>
        <w:gridCol w:w="3292"/>
      </w:tblGrid>
      <w:tr w:rsidR="00775C62" w:rsidTr="00775C62">
        <w:tc>
          <w:tcPr>
            <w:tcW w:w="10138" w:type="dxa"/>
            <w:gridSpan w:val="3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52CE1">
              <w:rPr>
                <w:b/>
                <w:sz w:val="32"/>
                <w:szCs w:val="32"/>
              </w:rPr>
              <w:t xml:space="preserve">1 квартал </w:t>
            </w:r>
          </w:p>
        </w:tc>
      </w:tr>
      <w:tr w:rsidR="00775C62" w:rsidTr="00202565">
        <w:tc>
          <w:tcPr>
            <w:tcW w:w="3227" w:type="dxa"/>
          </w:tcPr>
          <w:p w:rsidR="00775C62" w:rsidRPr="00324BBB" w:rsidRDefault="00775C62" w:rsidP="00775C62">
            <w:pPr>
              <w:pStyle w:val="Default"/>
              <w:jc w:val="center"/>
            </w:pPr>
            <w:r w:rsidRPr="00324BBB">
              <w:rPr>
                <w:b/>
                <w:bCs/>
              </w:rPr>
              <w:t xml:space="preserve">Виды деятельности </w:t>
            </w:r>
          </w:p>
          <w:p w:rsidR="00775C62" w:rsidRPr="00324BBB" w:rsidRDefault="00775C62" w:rsidP="00775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  <w:jc w:val="center"/>
            </w:pPr>
            <w:r w:rsidRPr="00324BBB">
              <w:rPr>
                <w:b/>
                <w:bCs/>
              </w:rPr>
              <w:t xml:space="preserve">Задачи </w:t>
            </w:r>
          </w:p>
          <w:p w:rsidR="00775C62" w:rsidRPr="00324BBB" w:rsidRDefault="00775C62" w:rsidP="00775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(Глухие дети)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  <w:jc w:val="center"/>
            </w:pPr>
            <w:r w:rsidRPr="00324BBB">
              <w:rPr>
                <w:b/>
                <w:bCs/>
              </w:rPr>
              <w:t xml:space="preserve">Задачи </w:t>
            </w:r>
          </w:p>
          <w:p w:rsidR="00775C62" w:rsidRPr="00324BBB" w:rsidRDefault="00775C62" w:rsidP="00775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(Слабослышащие дети)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Восприятие музыки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Воспитывать желание слушать музыку.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Формировать образное восприятие музыки.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Учить различать регистры по </w:t>
            </w:r>
            <w:r w:rsidRPr="00324BBB">
              <w:lastRenderedPageBreak/>
              <w:t xml:space="preserve">характерному образу (низкий, высокий)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пьесы изобразительного характера.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динамику.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</w:pPr>
            <w:r w:rsidRPr="00324BBB">
              <w:lastRenderedPageBreak/>
              <w:t xml:space="preserve">Формировать образное восприятие музыки.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Учить различать регистры по характерному образу (низкий, высокий), реагируя </w:t>
            </w:r>
            <w:r w:rsidRPr="00324BBB">
              <w:lastRenderedPageBreak/>
              <w:t xml:space="preserve">сменой движений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Привлекать внимание к изобразительности музыки.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пьесы изобразительного характера.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динамику.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lastRenderedPageBreak/>
              <w:t xml:space="preserve">Развитие слухового восприятия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Определять начало и окончание звучания музыки </w:t>
            </w:r>
            <w:proofErr w:type="gramStart"/>
            <w:r w:rsidRPr="00324BBB">
              <w:t>( в</w:t>
            </w:r>
            <w:proofErr w:type="gramEnd"/>
            <w:r w:rsidRPr="00324BBB">
              <w:t xml:space="preserve"> низком и среднем регистре) ведением непрерывной линии.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регистры (высокий-низкий) по характерному образу и передавать изменения в звучании игрой на соответствующих образу </w:t>
            </w:r>
            <w:proofErr w:type="gramStart"/>
            <w:r w:rsidRPr="00324BBB">
              <w:t>инструментах(</w:t>
            </w:r>
            <w:proofErr w:type="gramEnd"/>
            <w:r w:rsidRPr="00324BBB">
              <w:t xml:space="preserve">восприятие </w:t>
            </w:r>
            <w:proofErr w:type="spellStart"/>
            <w:r w:rsidRPr="00324BBB">
              <w:t>слухо</w:t>
            </w:r>
            <w:proofErr w:type="spellEnd"/>
            <w:r w:rsidRPr="00324BBB">
              <w:t xml:space="preserve">-зрительное </w:t>
            </w:r>
            <w:proofErr w:type="spellStart"/>
            <w:r w:rsidRPr="00324BBB">
              <w:t>ислуховое</w:t>
            </w:r>
            <w:proofErr w:type="spellEnd"/>
            <w:r w:rsidRPr="00324BBB">
              <w:t xml:space="preserve">)..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динамические изменения в звучании музыки.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Определять начало и окончание звучания музыки ведением непрерывной линии.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регистры (высокий-низкий) по характерному образу и передавать изменения в звучании игрой на соответствующих образу инструментах (восприятие слуховое).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динамические изменения в звучании музыки.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Развитие голоса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Активно подпевать гласные звуки, отдельные слоги (доступные произношению), звукоподражания.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Ритмично подпевать звукоподражания.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имитационные движения </w:t>
            </w:r>
            <w:r w:rsidRPr="00324B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мяу (</w:t>
            </w: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775C62" w:rsidRPr="00324BBB" w:rsidRDefault="00775C62" w:rsidP="00775C62">
            <w:pPr>
              <w:pStyle w:val="Default"/>
            </w:pPr>
            <w:proofErr w:type="gramStart"/>
            <w:r w:rsidRPr="00324BBB">
              <w:t>движения</w:t>
            </w:r>
            <w:proofErr w:type="gramEnd"/>
            <w:r w:rsidRPr="00324BBB">
              <w:t xml:space="preserve"> умывающейся кошки, </w:t>
            </w:r>
            <w:r w:rsidRPr="00324BBB">
              <w:rPr>
                <w:i/>
                <w:iCs/>
              </w:rPr>
              <w:t xml:space="preserve">та-та-та-ТУ </w:t>
            </w:r>
            <w:r w:rsidRPr="00324BBB">
              <w:t xml:space="preserve">( имитация игры на барабане и трубе) и др.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детей изменять высоту голоса в звукоподражательных упражнениях.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Учить детей протяжному, плавному ведению голоса в звукоподражательных упражнениях.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Ритмично, интонировано подпевать звукоподражания.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имитационные </w:t>
            </w:r>
          </w:p>
          <w:p w:rsidR="00775C62" w:rsidRPr="00324BBB" w:rsidRDefault="00775C62" w:rsidP="00775C62">
            <w:pPr>
              <w:pStyle w:val="Default"/>
            </w:pPr>
            <w:proofErr w:type="gramStart"/>
            <w:r w:rsidRPr="00324BBB">
              <w:t>движения</w:t>
            </w:r>
            <w:proofErr w:type="gramEnd"/>
            <w:r w:rsidRPr="00324BBB">
              <w:t xml:space="preserve"> </w:t>
            </w:r>
            <w:r w:rsidRPr="00324BBB">
              <w:rPr>
                <w:i/>
                <w:iCs/>
              </w:rPr>
              <w:t>мяу (</w:t>
            </w:r>
            <w:r w:rsidRPr="00324BBB">
              <w:t xml:space="preserve">имитация движения умывающейся кошки, </w:t>
            </w:r>
            <w:r w:rsidRPr="00324BBB">
              <w:rPr>
                <w:i/>
                <w:iCs/>
              </w:rPr>
              <w:t xml:space="preserve">та-та-та-ТУ </w:t>
            </w:r>
            <w:r w:rsidRPr="00324BBB">
              <w:t xml:space="preserve">( имитация игры на барабане и трубе) и др.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повышать и понижать голос.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Ритмические и </w:t>
            </w:r>
            <w:proofErr w:type="spellStart"/>
            <w:r w:rsidRPr="00F52CE1">
              <w:rPr>
                <w:b/>
              </w:rPr>
              <w:t>ритморечевые</w:t>
            </w:r>
            <w:proofErr w:type="spellEnd"/>
            <w:r w:rsidRPr="00F52CE1">
              <w:rPr>
                <w:b/>
              </w:rPr>
              <w:t xml:space="preserve"> упражнения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Развивать ритмичность движения и речевых проявлений.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Учить двигаться в ритме марша, используя музыкальные игрушки (бубен, барабан, ложки).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Формировать понятие долгих и коротких звуков.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их воспроизведения доступные произношению слоги (звуки).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Учить двигаться в ритме марша, используя музыкальные игрушки (бубен, барабан, ложки).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Формировать понятие долгих и коротких звуков.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их воспроизведения доступные произношению слоги.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Музыкально-ритмические движения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775C62">
            <w:pPr>
              <w:pStyle w:val="Default"/>
            </w:pPr>
            <w:r w:rsidRPr="00324BBB">
              <w:t xml:space="preserve">Начинать и заканчивать движения с началом и окончанием звучания музыки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Двигаться с предметами, координировать движения, ориентироваться в пространстве, двигаться </w:t>
            </w:r>
            <w:r w:rsidRPr="00324BBB">
              <w:lastRenderedPageBreak/>
              <w:t xml:space="preserve">парами.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Легко бегать и кружиться на носках.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Двигаться в характере музыки.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контрастные по звучанию части музыки.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динамикой.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Реагировать сменой движений на ее изменение.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Упражнять в прямом галопе.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передавать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характерные игровые образы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использовать знакомые движения самостоятельно. Импровизировать. </w:t>
            </w:r>
          </w:p>
        </w:tc>
        <w:tc>
          <w:tcPr>
            <w:tcW w:w="3380" w:type="dxa"/>
          </w:tcPr>
          <w:p w:rsidR="00775C62" w:rsidRPr="00324BBB" w:rsidRDefault="00775C62" w:rsidP="00775C62">
            <w:pPr>
              <w:pStyle w:val="Default"/>
            </w:pPr>
            <w:r w:rsidRPr="00324BBB">
              <w:lastRenderedPageBreak/>
              <w:t xml:space="preserve">Начинать и заканчивать движения с началом и окончанием звучания музыки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Двигаться с предметами, координировать движения, ориентироваться в пространстве, двигаться </w:t>
            </w:r>
            <w:r w:rsidRPr="00324BBB">
              <w:lastRenderedPageBreak/>
              <w:t xml:space="preserve">парами.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Легко бегать и кружиться на носках.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Двигаться в характере музыки.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Различать контрастные по звучанию части музыки.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динамикой.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Реагировать сменой движений на ее изменение.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Упражнять в прямом галопе.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передавать </w:t>
            </w:r>
          </w:p>
          <w:p w:rsidR="00775C62" w:rsidRPr="00324BBB" w:rsidRDefault="00775C62" w:rsidP="00775C62">
            <w:pPr>
              <w:pStyle w:val="Default"/>
            </w:pPr>
            <w:r w:rsidRPr="00324BBB">
              <w:t xml:space="preserve">характерные игровые образы </w:t>
            </w:r>
          </w:p>
          <w:p w:rsidR="00775C62" w:rsidRPr="00324BBB" w:rsidRDefault="00775C62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использовать знакомые движения самостоятельно. Импровизировать. </w:t>
            </w:r>
          </w:p>
        </w:tc>
      </w:tr>
      <w:tr w:rsidR="00775C62" w:rsidTr="00202565">
        <w:tc>
          <w:tcPr>
            <w:tcW w:w="3227" w:type="dxa"/>
          </w:tcPr>
          <w:p w:rsidR="00775C62" w:rsidRPr="00F52CE1" w:rsidRDefault="00775C62" w:rsidP="00775C6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lastRenderedPageBreak/>
              <w:t xml:space="preserve">Игра на музыкальных инструментах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75C62" w:rsidRPr="00324BBB" w:rsidRDefault="00775C62" w:rsidP="00F52CE1">
            <w:pPr>
              <w:pStyle w:val="Default"/>
            </w:pPr>
            <w:r w:rsidRPr="00324BBB">
              <w:t>Учить детей приемам игры на инструментах музыкально-шумового оркестра (барабан, бубен, ложки), использовать</w:t>
            </w:r>
            <w:r w:rsidR="00F52CE1">
              <w:t xml:space="preserve"> их в ритмических упражнениях. </w:t>
            </w:r>
          </w:p>
        </w:tc>
        <w:tc>
          <w:tcPr>
            <w:tcW w:w="3380" w:type="dxa"/>
          </w:tcPr>
          <w:p w:rsidR="00775C62" w:rsidRPr="00324BBB" w:rsidRDefault="00775C62" w:rsidP="00F52CE1">
            <w:pPr>
              <w:pStyle w:val="Default"/>
            </w:pPr>
            <w:r w:rsidRPr="00324BBB">
              <w:t>Учить детей приемам игры на инструментах музыкально-шумового оркестра (барабан, бубен, ложки), использовать их в ритмиче</w:t>
            </w:r>
            <w:r w:rsidR="00F52CE1">
              <w:t xml:space="preserve">ских упражнениях. </w:t>
            </w:r>
          </w:p>
        </w:tc>
      </w:tr>
      <w:tr w:rsidR="007B4992" w:rsidTr="007B4992">
        <w:tc>
          <w:tcPr>
            <w:tcW w:w="10138" w:type="dxa"/>
            <w:gridSpan w:val="3"/>
          </w:tcPr>
          <w:p w:rsidR="007B4992" w:rsidRPr="00F52CE1" w:rsidRDefault="007B4992" w:rsidP="007B4992">
            <w:pPr>
              <w:pStyle w:val="Default"/>
              <w:rPr>
                <w:b/>
              </w:rPr>
            </w:pPr>
            <w:r w:rsidRPr="00F52CE1">
              <w:rPr>
                <w:b/>
              </w:rPr>
              <w:t xml:space="preserve">Расширять словарь и закреплять речевой материал по лексическим темам группы. </w:t>
            </w:r>
          </w:p>
          <w:p w:rsidR="007B4992" w:rsidRPr="00F52CE1" w:rsidRDefault="007B4992" w:rsidP="00775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992" w:rsidTr="007B4992">
        <w:tc>
          <w:tcPr>
            <w:tcW w:w="10138" w:type="dxa"/>
            <w:gridSpan w:val="3"/>
          </w:tcPr>
          <w:p w:rsidR="007B4992" w:rsidRPr="00F52CE1" w:rsidRDefault="007B4992" w:rsidP="007B4992">
            <w:pPr>
              <w:pStyle w:val="Default"/>
              <w:rPr>
                <w:b/>
              </w:rPr>
            </w:pPr>
          </w:p>
        </w:tc>
      </w:tr>
      <w:tr w:rsidR="007B4992" w:rsidTr="007B4992">
        <w:tc>
          <w:tcPr>
            <w:tcW w:w="10138" w:type="dxa"/>
            <w:gridSpan w:val="3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52CE1">
              <w:rPr>
                <w:b/>
                <w:sz w:val="32"/>
                <w:szCs w:val="32"/>
              </w:rPr>
              <w:t>2 квартал</w:t>
            </w:r>
          </w:p>
          <w:p w:rsidR="007B4992" w:rsidRPr="00F52CE1" w:rsidRDefault="007B4992" w:rsidP="00775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C62" w:rsidTr="00202565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7B4992" w:rsidRPr="00F52CE1">
              <w:trPr>
                <w:trHeight w:val="313"/>
              </w:trPr>
              <w:tc>
                <w:tcPr>
                  <w:tcW w:w="0" w:type="auto"/>
                </w:tcPr>
                <w:p w:rsidR="007B4992" w:rsidRPr="00F52CE1" w:rsidRDefault="007B4992" w:rsidP="00F52C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2C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деятельности</w:t>
                  </w:r>
                </w:p>
              </w:tc>
            </w:tr>
          </w:tbl>
          <w:p w:rsidR="00775C62" w:rsidRPr="00F52CE1" w:rsidRDefault="00775C62" w:rsidP="00F52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F52CE1">
            <w:pPr>
              <w:pStyle w:val="Default"/>
              <w:jc w:val="center"/>
            </w:pPr>
            <w:r w:rsidRPr="00324BBB">
              <w:rPr>
                <w:b/>
                <w:bCs/>
              </w:rPr>
              <w:t>Задачи</w:t>
            </w:r>
          </w:p>
          <w:p w:rsidR="00775C62" w:rsidRPr="00324BBB" w:rsidRDefault="007B4992" w:rsidP="00F52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7B4992" w:rsidRPr="00324BBB" w:rsidRDefault="007B4992" w:rsidP="00F52CE1">
            <w:pPr>
              <w:pStyle w:val="Default"/>
              <w:jc w:val="center"/>
            </w:pPr>
            <w:r w:rsidRPr="00324BBB">
              <w:rPr>
                <w:b/>
                <w:bCs/>
              </w:rPr>
              <w:t>Задачи</w:t>
            </w:r>
          </w:p>
          <w:p w:rsidR="00775C62" w:rsidRPr="00324BBB" w:rsidRDefault="007B4992" w:rsidP="00F52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775C6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Восприятие музыки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Продолжать воспитывать эмоциональную отзывчивость на музыку.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Узнавать марш. Словесно определять.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Слушать музыку изобразительного характера.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Закреплять речевой материал по теме «Птицы»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пьесы изобразительного характера.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Продолжать воспитывать эмоциональную отзывчивость на музыку.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Словесно определять жанр.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Различать на слух плясовую, колыбельную.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Слушать музыку изобразительного характера.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Закреплять речевой материал по теме «Птицы»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пьесы изобразительного характера </w:t>
            </w:r>
          </w:p>
        </w:tc>
      </w:tr>
      <w:tr w:rsidR="00775C6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Развитие слухового восприятия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Развивать тембровый, </w:t>
            </w:r>
            <w:proofErr w:type="spellStart"/>
            <w:r w:rsidRPr="00324BBB">
              <w:t>звуковысотный</w:t>
            </w:r>
            <w:proofErr w:type="spellEnd"/>
            <w:r w:rsidRPr="00324BBB">
              <w:t xml:space="preserve">, динамический слух детей.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Различать и опознавать пьесы по характерному образу.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Знать названия музыкальных детских инструментов.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речевой материал по теме «Дикие животные»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F52CE1"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различать музыкальные </w:t>
            </w: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жанры.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Развивать тембровый, </w:t>
            </w:r>
            <w:proofErr w:type="spellStart"/>
            <w:r w:rsidRPr="00324BBB">
              <w:t>звуковысотный</w:t>
            </w:r>
            <w:proofErr w:type="spellEnd"/>
            <w:r w:rsidRPr="00324BBB">
              <w:t xml:space="preserve">, динамический слух детей.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Опознавать пьесы на слух.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Знать названия музыкальных детских инструментов.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речевой материал по теме «Дикие животные»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Развивать умение различать музыкальные жанры.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C6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Развитие голоса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lastRenderedPageBreak/>
              <w:t xml:space="preserve">Активно подпевать взрослому.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lastRenderedPageBreak/>
              <w:t xml:space="preserve">Ритмично подпевать звукоподражания.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Расширять диапазон голосов детей.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интонированному подпеванию звукоподражаний.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lastRenderedPageBreak/>
              <w:t xml:space="preserve">Подражать интонациям </w:t>
            </w:r>
            <w:r w:rsidRPr="00324BBB">
              <w:lastRenderedPageBreak/>
              <w:t xml:space="preserve">взрослого.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Пользоваться высоким и низким регистром своего голоса.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Активно подпевать взрослому.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Ритмично подпевать звукоподражания.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Расширять диапазон голосов детей.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интонированному подпеванию звукоподражаний </w:t>
            </w:r>
          </w:p>
        </w:tc>
      </w:tr>
      <w:tr w:rsidR="00775C6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lastRenderedPageBreak/>
              <w:t xml:space="preserve">Ритмические и </w:t>
            </w:r>
            <w:proofErr w:type="spellStart"/>
            <w:r w:rsidRPr="00F52CE1">
              <w:rPr>
                <w:b/>
              </w:rPr>
              <w:t>ритморечевые</w:t>
            </w:r>
            <w:proofErr w:type="spellEnd"/>
            <w:r w:rsidRPr="00F52CE1">
              <w:rPr>
                <w:b/>
              </w:rPr>
              <w:t xml:space="preserve"> упражнения </w:t>
            </w:r>
          </w:p>
          <w:p w:rsidR="00775C62" w:rsidRPr="00F52CE1" w:rsidRDefault="00775C6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Воспроизводить хлопками, притопами, движениями с предметами, игрой на музыкальных инструментах долгие и короткие звуки и их сочетания.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Выполнять упражнения по карточкам с графическим изображением несложных ритмов.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акцентное движение на ударный слог в словах такого ритмического рисунка: </w:t>
            </w:r>
            <w:proofErr w:type="gram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та-та</w:t>
            </w:r>
            <w:proofErr w:type="gram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-ТА (барабан, петушок) и ТА-та-та (курочка, </w:t>
            </w:r>
          </w:p>
          <w:p w:rsidR="00775C62" w:rsidRPr="00324BBB" w:rsidRDefault="007B4992" w:rsidP="007B4992">
            <w:pPr>
              <w:pStyle w:val="Default"/>
            </w:pPr>
            <w:r w:rsidRPr="00324BBB">
              <w:t xml:space="preserve">елочка, бабушка).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Развивать восприятие ритмических компонентов музыки.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Воспроизводить хлопками, притопами, движениями с предметами, игрой на музыкальных инструментах долгие и короткие звуки и их сочетания.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Выполнять упражнения по карточкам с графическим изображением несложных ритмов. </w:t>
            </w:r>
          </w:p>
          <w:p w:rsidR="00775C6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акцентное движение на ударный слог в словах такого ритмического рисунка: та-та-ТА (барабан, петушок) и ТА-та-та (курочка, елочка, бабушка). </w:t>
            </w:r>
          </w:p>
        </w:tc>
      </w:tr>
      <w:tr w:rsidR="007B499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Музыкально-ритмические движения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Привлекать внимание детей к ритмичности звучания музыки.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Останавливаться с окончанием звучания музыки.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динамический слух детей, ритмичность движений. Продолжать упражнять в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ритмичной ходьбе и поскоке.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Стремиться выполнять движения самостоятельно.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Бегать по кругу, сохранять построение при остановке.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Добиваться мягкости в ходьбе, беге, прыжках.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Двигаться в соответствии с динамическими изменениями в музыке.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в быстром темпе.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Использовать образные движения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Воспитывать волю, внимание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Ориентироваться в </w:t>
            </w:r>
            <w:r w:rsidRPr="00324BBB">
              <w:lastRenderedPageBreak/>
              <w:t xml:space="preserve">пространстве.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Побуждать самостоятельно использовать разнообразные движения, не подражая друг другу.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характере музыки.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lastRenderedPageBreak/>
              <w:t xml:space="preserve">Привлекать внимание детей к ритмичности звучания музыки.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Четко останавливаться с окончанием звучания музыки.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динамический слух детей, ритмичность движений. Продолжать упражнять в ритмичной ходьбе и </w:t>
            </w:r>
          </w:p>
          <w:p w:rsidR="007B4992" w:rsidRPr="00324BBB" w:rsidRDefault="007B4992" w:rsidP="007B4992">
            <w:pPr>
              <w:pStyle w:val="Default"/>
            </w:pPr>
            <w:proofErr w:type="gramStart"/>
            <w:r w:rsidRPr="00324BBB">
              <w:t>подскоке</w:t>
            </w:r>
            <w:proofErr w:type="gramEnd"/>
            <w:r w:rsidRPr="00324BBB">
              <w:t xml:space="preserve">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Стремиться выполнять движения самостоятельно.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Бегать по кругу, сохранять построение при остановке.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Добиваться мягкости в ходьбе, беге, прыжках.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Двигаться в соответствии с динамическими изменениями в музыке.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в быстром темпе.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lastRenderedPageBreak/>
              <w:t xml:space="preserve">Использовать образные движения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Воспитывать волю, внимание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Ориентироваться в пространстве. </w:t>
            </w:r>
          </w:p>
          <w:p w:rsidR="007B4992" w:rsidRPr="00324BBB" w:rsidRDefault="007B4992" w:rsidP="007B4992">
            <w:pPr>
              <w:pStyle w:val="Default"/>
            </w:pPr>
            <w:r w:rsidRPr="00324BBB">
              <w:t xml:space="preserve">Побуждать самостоятельно использовать разнообразные движения, не подражая друг другу.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характере музыки </w:t>
            </w:r>
          </w:p>
        </w:tc>
      </w:tr>
      <w:tr w:rsidR="007B4992" w:rsidTr="00202565">
        <w:tc>
          <w:tcPr>
            <w:tcW w:w="3227" w:type="dxa"/>
          </w:tcPr>
          <w:p w:rsidR="007B4992" w:rsidRPr="00F52CE1" w:rsidRDefault="007B4992" w:rsidP="007B4992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lastRenderedPageBreak/>
              <w:t xml:space="preserve">Игра на музыкальных инструментах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Знакомство с металлофоном, приемами игры на нем.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инструменты в ритмических упражнениях. </w:t>
            </w:r>
          </w:p>
        </w:tc>
        <w:tc>
          <w:tcPr>
            <w:tcW w:w="3380" w:type="dxa"/>
          </w:tcPr>
          <w:p w:rsidR="007B4992" w:rsidRPr="00324BBB" w:rsidRDefault="007B4992" w:rsidP="007B4992">
            <w:pPr>
              <w:pStyle w:val="Default"/>
            </w:pPr>
            <w:r w:rsidRPr="00324BBB">
              <w:t xml:space="preserve">Знакомство с металлофоном, приемами игры на нем. </w:t>
            </w:r>
          </w:p>
          <w:p w:rsidR="007B4992" w:rsidRPr="00324BBB" w:rsidRDefault="007B4992" w:rsidP="007B4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инструменты в ритмических упражнениях. </w:t>
            </w:r>
          </w:p>
        </w:tc>
      </w:tr>
      <w:tr w:rsidR="007B4992" w:rsidTr="007B4992">
        <w:tc>
          <w:tcPr>
            <w:tcW w:w="10138" w:type="dxa"/>
            <w:gridSpan w:val="3"/>
          </w:tcPr>
          <w:p w:rsidR="007B4992" w:rsidRPr="00F52CE1" w:rsidRDefault="007B4992" w:rsidP="007B4992">
            <w:pPr>
              <w:pStyle w:val="Default"/>
              <w:rPr>
                <w:b/>
              </w:rPr>
            </w:pPr>
            <w:r w:rsidRPr="00F52CE1">
              <w:rPr>
                <w:b/>
              </w:rPr>
              <w:t xml:space="preserve">Расширять словарь и закреплять речевой материал по лексическим темам группы. </w:t>
            </w:r>
          </w:p>
          <w:p w:rsidR="007B4992" w:rsidRPr="00F52CE1" w:rsidRDefault="007B4992" w:rsidP="00775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992" w:rsidTr="007B4992">
        <w:tc>
          <w:tcPr>
            <w:tcW w:w="10138" w:type="dxa"/>
            <w:gridSpan w:val="3"/>
          </w:tcPr>
          <w:p w:rsidR="007B4992" w:rsidRPr="00F52CE1" w:rsidRDefault="007B4992" w:rsidP="00775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992" w:rsidTr="007B4992">
        <w:tc>
          <w:tcPr>
            <w:tcW w:w="10138" w:type="dxa"/>
            <w:gridSpan w:val="3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52CE1">
              <w:rPr>
                <w:b/>
                <w:sz w:val="32"/>
                <w:szCs w:val="32"/>
              </w:rPr>
              <w:t>3 квартал</w:t>
            </w:r>
          </w:p>
          <w:p w:rsidR="007B4992" w:rsidRPr="00F52CE1" w:rsidRDefault="007B4992" w:rsidP="00775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  <w:bCs/>
              </w:rPr>
              <w:t xml:space="preserve">Виды деятельности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F52CE1">
            <w:pPr>
              <w:pStyle w:val="Default"/>
              <w:jc w:val="center"/>
            </w:pPr>
            <w:r w:rsidRPr="00324BBB">
              <w:rPr>
                <w:b/>
                <w:bCs/>
              </w:rPr>
              <w:t>Задачи</w:t>
            </w:r>
          </w:p>
          <w:p w:rsidR="007B4992" w:rsidRPr="00324BBB" w:rsidRDefault="00324BBB" w:rsidP="00F52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324BBB" w:rsidRPr="00324BBB" w:rsidRDefault="00324BBB" w:rsidP="00F52CE1">
            <w:pPr>
              <w:pStyle w:val="Default"/>
              <w:jc w:val="center"/>
            </w:pPr>
            <w:r w:rsidRPr="00324BBB">
              <w:rPr>
                <w:b/>
                <w:bCs/>
              </w:rPr>
              <w:t>Задачи</w:t>
            </w:r>
          </w:p>
          <w:p w:rsidR="007B4992" w:rsidRPr="00324BBB" w:rsidRDefault="00324BBB" w:rsidP="00F52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Восприятие музыки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Побуждать проявлять эмоции при прослушивании музыки.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музыкальные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впечатления детей.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Вызывать стремление к элементарному творчеству в передаче характера музыки,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Поощрять желание самостоятельно действовать под музыку.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образ по музыкальному фрагменту. 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Расширять музыкальные впечатления детей.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отзывчивость на музыку различного характера.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Вызывать стремление к элементарному творчеству в передаче характера музыки,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Поощрять желание самостоятельно действовать под музыку.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образ по музыкальному фрагменту. 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Развитие слухового восприятия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Передавать мяч на сильную долю и на внезапный акцент. Восприятие слуховое.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Различать темп, динамику, регистры по характерному образу.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быстрый и медленный темпы (соотносить с Т). Словесно определять темп музыки. 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Передавать мяч на сильную долю и на внезапный акцент. Восприятие слуховое.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Распознавать динамику, регистры по характерному образу.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быстрый и медленный темпы (соотносить с Т). Словесно определять темп музыки. 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Развитие голоса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Продолжать формировать плавное, протяжное ведение голоса в звукоподражательных упражнениях.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Поощрять попытки детей изменять высоту голоса в звукоподражательных упражнениях.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следующие </w:t>
            </w:r>
            <w:r w:rsidRPr="0032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и имитационно-двигательные задания: мяу (имитация движения умывающейся кошки), </w:t>
            </w:r>
            <w:proofErr w:type="spell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 (собака лает), ж-ж-ж (жук жужжит), ту-ту-ту </w:t>
            </w:r>
            <w:proofErr w:type="gram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 труба</w:t>
            </w:r>
            <w:proofErr w:type="gram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lastRenderedPageBreak/>
              <w:t xml:space="preserve">Продолжать формировать плавное, протяжное ведение голоса в звукоподражательных упражнениях.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Способствовать формированию умения повышать и понижать голос в </w:t>
            </w:r>
            <w:proofErr w:type="spellStart"/>
            <w:r w:rsidRPr="00324BBB">
              <w:t>зваукоподражаниях</w:t>
            </w:r>
            <w:proofErr w:type="spellEnd"/>
            <w:r w:rsidRPr="00324BBB">
              <w:t xml:space="preserve">, </w:t>
            </w:r>
            <w:r w:rsidRPr="00324BBB">
              <w:lastRenderedPageBreak/>
              <w:t xml:space="preserve">подражая интонациям взрослого.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следующие речевые и имитационно-двигательные задания: мяу (имитация движения умывающейся кошки), </w:t>
            </w:r>
            <w:proofErr w:type="spell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 (собака лает), и-</w:t>
            </w:r>
            <w:proofErr w:type="spell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-го (лошадка поет), ж-ж-ж (жук жужжит), ту-ту-ту </w:t>
            </w:r>
            <w:proofErr w:type="gramStart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>( труба</w:t>
            </w:r>
            <w:proofErr w:type="gramEnd"/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lastRenderedPageBreak/>
              <w:t xml:space="preserve">Ритмические и </w:t>
            </w:r>
            <w:proofErr w:type="spellStart"/>
            <w:r w:rsidRPr="00F52CE1">
              <w:rPr>
                <w:b/>
              </w:rPr>
              <w:t>ритморечевые</w:t>
            </w:r>
            <w:proofErr w:type="spellEnd"/>
            <w:r w:rsidRPr="00F52CE1">
              <w:rPr>
                <w:b/>
              </w:rPr>
              <w:t xml:space="preserve"> </w:t>
            </w:r>
          </w:p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упражнения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Продолжать работу по развитию ритмического слуха.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Стремиться к ровному, ритмичному воспроизведению несложных ритмов в упражнениях.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Использовать в </w:t>
            </w:r>
            <w:proofErr w:type="spellStart"/>
            <w:r w:rsidRPr="00324BBB">
              <w:t>ритморечевых</w:t>
            </w:r>
            <w:proofErr w:type="spellEnd"/>
            <w:r w:rsidRPr="00324BBB">
              <w:t xml:space="preserve"> упражнениях хлопки, притопы, движения с предметами, игру на музыкальных инструментах, доступные произношению слоги. </w:t>
            </w:r>
          </w:p>
          <w:p w:rsidR="007B4992" w:rsidRPr="00324BBB" w:rsidRDefault="00324BBB" w:rsidP="00F52CE1">
            <w:pPr>
              <w:pStyle w:val="Default"/>
            </w:pPr>
            <w:r w:rsidRPr="00324BBB">
              <w:t xml:space="preserve">Формировать умение повторять прослушанный ритм (2 такта </w:t>
            </w:r>
            <w:proofErr w:type="spellStart"/>
            <w:r w:rsidRPr="00324BBB">
              <w:t>слухо</w:t>
            </w:r>
            <w:proofErr w:type="spellEnd"/>
            <w:r w:rsidRPr="00324BBB">
              <w:t xml:space="preserve">-зрительно). 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Продолжать работу по развитию ритмического слуха.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Стремиться к ровному, ритмичному воспроизведению несложных ритмов в упражнениях.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Использовать в </w:t>
            </w:r>
            <w:proofErr w:type="spellStart"/>
            <w:r w:rsidRPr="00324BBB">
              <w:t>ритморечевых</w:t>
            </w:r>
            <w:proofErr w:type="spellEnd"/>
            <w:r w:rsidRPr="00324BBB">
              <w:t xml:space="preserve"> упражнениях хлопки, притопы, движения с предметами, игру на музыкальных инструментах.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повторять прослушанный ритм (2 такта на слух). 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Музыкально-ритмические движения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Вызывать у детей двигательную активность.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Развивать у детей координацию движений.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Осваивать разные виды ходьбы.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Переключаться на разнообразные </w:t>
            </w:r>
            <w:proofErr w:type="spellStart"/>
            <w:r w:rsidRPr="00324BBB">
              <w:t>движенияне</w:t>
            </w:r>
            <w:proofErr w:type="spellEnd"/>
            <w:r w:rsidRPr="00324BBB">
              <w:t xml:space="preserve"> останавливаясь.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Согласовывать свои движения в коллективных действиях. Выполнять движения в общем для всех темпе.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Побуждать к эмоциональному выполнению образных движений.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парах по кругу,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сохраняя построение.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Двигаться в соответствии с динамическими изменениями в музыке,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двухчастной формой.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инициативу, творчество в поиске движений для пляски. 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Вызывать у детей двигательную активность.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Развивать у детей координацию движений.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Осваивать разные виды ходьбы.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Переключаться на разнообразные движения не останавливаясь.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Согласовывать свои движения в коллективных действиях. Выполнять движения в общем для всех темпе.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Побуждать к эмоциональному выполнению образных движений.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парах по кругу, сохраняя построение.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Двигаться в соответствии с динамическими изменениями в музыке, </w:t>
            </w:r>
          </w:p>
          <w:p w:rsidR="00324BBB" w:rsidRPr="00324BBB" w:rsidRDefault="00324BBB" w:rsidP="00324BBB">
            <w:pPr>
              <w:pStyle w:val="Default"/>
            </w:pPr>
            <w:r w:rsidRPr="00324BBB">
              <w:t xml:space="preserve">двухчастной формой. </w:t>
            </w:r>
          </w:p>
          <w:p w:rsidR="007B4992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инициативу, творчество в поиске движений для пляски. </w:t>
            </w:r>
          </w:p>
        </w:tc>
      </w:tr>
      <w:tr w:rsidR="007B4992" w:rsidTr="00202565">
        <w:tc>
          <w:tcPr>
            <w:tcW w:w="3227" w:type="dxa"/>
          </w:tcPr>
          <w:p w:rsidR="00324BBB" w:rsidRPr="00F52CE1" w:rsidRDefault="00324BBB" w:rsidP="00324BBB">
            <w:pPr>
              <w:pStyle w:val="Default"/>
              <w:jc w:val="center"/>
              <w:rPr>
                <w:b/>
              </w:rPr>
            </w:pPr>
            <w:r w:rsidRPr="00F52CE1">
              <w:rPr>
                <w:b/>
              </w:rPr>
              <w:t xml:space="preserve">Игра на музыкальных инструментах </w:t>
            </w:r>
          </w:p>
          <w:p w:rsidR="007B4992" w:rsidRPr="00F52CE1" w:rsidRDefault="007B4992" w:rsidP="00775C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324BBB" w:rsidRPr="00324BBB" w:rsidRDefault="00324BBB" w:rsidP="00324BBB">
            <w:pPr>
              <w:pStyle w:val="Default"/>
            </w:pPr>
            <w:r w:rsidRPr="00324BBB">
              <w:t xml:space="preserve">Продолжать осваивать приемы игры на металлофоне.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</w:t>
            </w:r>
          </w:p>
          <w:p w:rsidR="007B4992" w:rsidRPr="00324BBB" w:rsidRDefault="00324BBB" w:rsidP="00F52CE1">
            <w:pPr>
              <w:pStyle w:val="Default"/>
            </w:pPr>
            <w:r w:rsidRPr="00324BBB">
              <w:t>инструменты в ритм</w:t>
            </w:r>
            <w:r w:rsidR="00F52CE1">
              <w:t xml:space="preserve">ических </w:t>
            </w:r>
            <w:r w:rsidR="00F52CE1">
              <w:lastRenderedPageBreak/>
              <w:t>упражнениях.</w:t>
            </w:r>
          </w:p>
        </w:tc>
        <w:tc>
          <w:tcPr>
            <w:tcW w:w="3380" w:type="dxa"/>
          </w:tcPr>
          <w:p w:rsidR="00324BBB" w:rsidRPr="00324BBB" w:rsidRDefault="00324BBB" w:rsidP="00324BBB">
            <w:pPr>
              <w:pStyle w:val="Default"/>
            </w:pPr>
            <w:r w:rsidRPr="00324BBB">
              <w:lastRenderedPageBreak/>
              <w:t xml:space="preserve">Продолжать осваивать приемы игры на металлофоне. </w:t>
            </w:r>
          </w:p>
          <w:p w:rsidR="00324BBB" w:rsidRPr="00324BBB" w:rsidRDefault="00324BBB" w:rsidP="00324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</w:t>
            </w:r>
          </w:p>
          <w:p w:rsidR="007B4992" w:rsidRPr="00324BBB" w:rsidRDefault="00324BBB" w:rsidP="00F52CE1">
            <w:pPr>
              <w:pStyle w:val="Default"/>
            </w:pPr>
            <w:r w:rsidRPr="00324BBB">
              <w:lastRenderedPageBreak/>
              <w:t xml:space="preserve">инструменты в ритмических упражнениях. </w:t>
            </w:r>
          </w:p>
        </w:tc>
      </w:tr>
      <w:tr w:rsidR="00324BBB" w:rsidTr="00F52CE1">
        <w:tc>
          <w:tcPr>
            <w:tcW w:w="10138" w:type="dxa"/>
            <w:gridSpan w:val="3"/>
          </w:tcPr>
          <w:p w:rsidR="00324BBB" w:rsidRPr="00324BBB" w:rsidRDefault="00324BBB" w:rsidP="00324BBB">
            <w:pPr>
              <w:pStyle w:val="Default"/>
            </w:pPr>
            <w:r w:rsidRPr="00324BBB">
              <w:lastRenderedPageBreak/>
              <w:t xml:space="preserve">Расширять словарь и закреплять речевой материал по лексическим темам группы. </w:t>
            </w:r>
          </w:p>
          <w:p w:rsidR="00324BBB" w:rsidRPr="00324BBB" w:rsidRDefault="00324BBB" w:rsidP="00775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C62" w:rsidRPr="00775C62" w:rsidRDefault="00775C62" w:rsidP="00775C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BB" w:rsidRDefault="00324BBB" w:rsidP="003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BBB">
        <w:rPr>
          <w:rFonts w:ascii="Times New Roman" w:hAnsi="Times New Roman" w:cs="Times New Roman"/>
          <w:b/>
          <w:color w:val="000000"/>
          <w:sz w:val="24"/>
          <w:szCs w:val="24"/>
        </w:rPr>
        <w:t>2.2.2. Содержание образовательной работы в группе второго года обучения.</w:t>
      </w:r>
    </w:p>
    <w:p w:rsidR="00F52CE1" w:rsidRDefault="00F52CE1" w:rsidP="003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304"/>
        <w:gridCol w:w="3305"/>
      </w:tblGrid>
      <w:tr w:rsidR="00F52CE1" w:rsidTr="00F52CE1">
        <w:tc>
          <w:tcPr>
            <w:tcW w:w="10138" w:type="dxa"/>
            <w:gridSpan w:val="3"/>
          </w:tcPr>
          <w:p w:rsidR="00F52CE1" w:rsidRPr="003A5590" w:rsidRDefault="00F52CE1" w:rsidP="00F52CE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A5590">
              <w:rPr>
                <w:b/>
                <w:sz w:val="32"/>
                <w:szCs w:val="32"/>
              </w:rPr>
              <w:t xml:space="preserve">1 квартал </w:t>
            </w:r>
          </w:p>
          <w:p w:rsidR="00F52CE1" w:rsidRDefault="00F52CE1" w:rsidP="0032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  <w:jc w:val="center"/>
            </w:pPr>
            <w:r w:rsidRPr="003A5590">
              <w:rPr>
                <w:b/>
                <w:bCs/>
              </w:rPr>
              <w:t xml:space="preserve">Виды деятельности </w:t>
            </w:r>
          </w:p>
          <w:p w:rsidR="00F52CE1" w:rsidRPr="003A5590" w:rsidRDefault="00F52CE1" w:rsidP="0032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  <w:jc w:val="center"/>
            </w:pPr>
            <w:r w:rsidRPr="003A5590">
              <w:rPr>
                <w:b/>
                <w:bCs/>
              </w:rPr>
              <w:t xml:space="preserve">Задачи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(Глухие дети) </w:t>
            </w: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  <w:jc w:val="center"/>
            </w:pPr>
            <w:r w:rsidRPr="003A5590">
              <w:rPr>
                <w:b/>
                <w:bCs/>
              </w:rPr>
              <w:t xml:space="preserve">Задачи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(Слабослышащие дети) </w:t>
            </w: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Восприятие музыки </w:t>
            </w:r>
          </w:p>
          <w:p w:rsidR="00F52CE1" w:rsidRPr="003A5590" w:rsidRDefault="00F52CE1" w:rsidP="00F52CE1">
            <w:pPr>
              <w:pStyle w:val="Default"/>
            </w:pP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Вызывать эмоциональную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отзывчивость на музыку.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представления о музыкальных жанрах, умение их различать (колыбельная, пляска).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Передавать действиями изменения в характере музыки. Различать </w:t>
            </w:r>
            <w:proofErr w:type="spellStart"/>
            <w:r w:rsidRPr="003A5590">
              <w:t>слухо</w:t>
            </w:r>
            <w:proofErr w:type="spellEnd"/>
            <w:r w:rsidRPr="003A5590">
              <w:t xml:space="preserve">-зрительно.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эмоциональную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отзывчивость, показывать связь содержания музыки со звуками и образами окружающего мира.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представления о музыкальных жанрах, умение их различать и опознавать (колыбельная, пляска).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Передавать действиями изменения в характере музыки. Различать </w:t>
            </w:r>
            <w:proofErr w:type="spellStart"/>
            <w:r w:rsidRPr="003A5590">
              <w:t>слухо</w:t>
            </w:r>
            <w:proofErr w:type="spellEnd"/>
            <w:r w:rsidRPr="003A5590">
              <w:t xml:space="preserve">-зрительно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Развитие слухового восприятия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динамический слух.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Различать динамику.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умение различать музыкальные жанры.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Словесно определять динамику.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Различать на слух /</w:t>
            </w:r>
            <w:proofErr w:type="spellStart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-зрительно/ регистры, темп, динамику по характерному образу. </w:t>
            </w: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динамический слух.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Распознавать динамику.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Различать и опознавать музыкальные жанры.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определять динамику. Различать на слух регистры, темп, динамику по характерному образу. </w:t>
            </w: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Развитие голоса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Владеть средним регистром своего голоса в звукоподражательных упражнениях.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Поощрять попытки детей изменять высоту голоса в звукоподражательных упражнениях.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Протягивать гласные звуки.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умение плавного ведения голоса.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подпевать звукоподражания. </w:t>
            </w: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умение изменять высоту голоса в звукоподражательных упражнениях.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Владеть средним голосом в звукоподражательных упражнениях.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Расширять и выявлять возможности высокого регистра голосов детей.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Поощрять попытки плавного ведения голоса.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Подпевать звукоподражания и отдельные слова эмоционально, громким и тихим голосом. </w:t>
            </w: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Ритмические и </w:t>
            </w:r>
            <w:proofErr w:type="spellStart"/>
            <w:r w:rsidRPr="003A5590">
              <w:t>ритморечевые</w:t>
            </w:r>
            <w:proofErr w:type="spellEnd"/>
            <w:r w:rsidRPr="003A5590">
              <w:t xml:space="preserve"> упражнения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lastRenderedPageBreak/>
              <w:t xml:space="preserve">Развивать ритмический слух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выполнять </w:t>
            </w:r>
            <w:r w:rsidRPr="003A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упражнения, опираясь на графическое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изображение ритмов.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Применяя различное сочетание движений (шаги, прыжки, хлопки, взмахи, покачивания и др.), состав инструментов шумового оркестра, учить воспроизводить долгие и короткие по длительности звучания ритмы основных </w:t>
            </w:r>
            <w:proofErr w:type="spellStart"/>
            <w:r w:rsidRPr="003A5590">
              <w:t>слогосочетаний</w:t>
            </w:r>
            <w:proofErr w:type="spellEnd"/>
            <w:r w:rsidRPr="003A5590">
              <w:t xml:space="preserve">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воспроизводить прослушанный ритм. </w:t>
            </w: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lastRenderedPageBreak/>
              <w:t xml:space="preserve">Развивать ритмический слух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выполнять </w:t>
            </w:r>
            <w:r w:rsidRPr="003A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ритмические упражнения, опираясь на графическое изображение ритмов.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умение воспроизводить прослушанный ритм.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ритмичность движений детей, совершенствуя восприятие метрической </w:t>
            </w:r>
            <w:proofErr w:type="spellStart"/>
            <w:proofErr w:type="gramStart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пульсации,применяя</w:t>
            </w:r>
            <w:proofErr w:type="spellEnd"/>
            <w:proofErr w:type="gramEnd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 подражательное элементарное </w:t>
            </w:r>
            <w:proofErr w:type="spellStart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, игру на шумовых инструментах. </w:t>
            </w: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lastRenderedPageBreak/>
              <w:t xml:space="preserve">Музыкально-ритмические движения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Двигаться ритмично, четко останавливаться с окончанием звучания музыки.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Двигаться с предметами, легко бегать на носках.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Менять характер движений в соответствии с динамическими и темповыми изменениями в музыке.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ходить в колонне, строиться в круг, шеренгу.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Развивать координацию, ориентировку.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Выразительно двигаться, солировать в танце.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перестраиваться из шеренги в круг, в колонну, сужать и расширять круг, соблюдать дистанцию. </w:t>
            </w: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Двигаться ритмично, четко останавливаться с окончанием звучания музыки.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Двигаться с предметами, легко бегать на носках.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Менять характер движений в соответствии с динамическими и темповыми изменениями в музыке.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Совершенствовать умение ходить в колонне, строиться в круг, шеренгу.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координацию, ориентировку.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Выразительно двигаться, солировать в танце.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перестраиваться из шеренги в круг, в колонну, сужать и расширять круг, соблюдать дистанцию. </w:t>
            </w:r>
          </w:p>
        </w:tc>
      </w:tr>
      <w:tr w:rsidR="00F52CE1" w:rsidTr="00F52CE1"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Игра на музыкальных инструментах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Продолжать осваивать приемы игры на металлофоне. Упражнять в игре двумя руками.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инструменты в ритмических упражнениях.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Продолжать осваивать приемы игры на металлофоне. Упражнять в игре двумя руками.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</w:t>
            </w:r>
          </w:p>
          <w:p w:rsidR="00F52CE1" w:rsidRPr="003A5590" w:rsidRDefault="00F52CE1" w:rsidP="00F52CE1">
            <w:pPr>
              <w:pStyle w:val="Default"/>
            </w:pPr>
            <w:r w:rsidRPr="003A5590">
              <w:t xml:space="preserve">инструменты в ритмических упражнениях.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10138" w:type="dxa"/>
            <w:gridSpan w:val="3"/>
          </w:tcPr>
          <w:p w:rsidR="00F52CE1" w:rsidRPr="003A5590" w:rsidRDefault="00F52CE1" w:rsidP="00F52CE1">
            <w:pPr>
              <w:pStyle w:val="Default"/>
            </w:pPr>
            <w:r w:rsidRPr="003A5590">
              <w:t xml:space="preserve">Расширять словарь и закреплять речевой материал по лексическим темам группы.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10138" w:type="dxa"/>
            <w:gridSpan w:val="3"/>
          </w:tcPr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10138" w:type="dxa"/>
            <w:gridSpan w:val="3"/>
          </w:tcPr>
          <w:p w:rsidR="00F72993" w:rsidRPr="003A5590" w:rsidRDefault="00F72993" w:rsidP="00F72993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A5590">
              <w:rPr>
                <w:b/>
                <w:sz w:val="32"/>
                <w:szCs w:val="32"/>
              </w:rPr>
              <w:t>2 квартал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3A5590">
            <w:pPr>
              <w:pStyle w:val="Default"/>
              <w:jc w:val="center"/>
            </w:pPr>
            <w:r w:rsidRPr="003A5590">
              <w:rPr>
                <w:b/>
                <w:bCs/>
              </w:rPr>
              <w:t>Виды деятельности</w:t>
            </w:r>
          </w:p>
          <w:p w:rsidR="00F52CE1" w:rsidRPr="003A5590" w:rsidRDefault="00F52CE1" w:rsidP="003A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3A5590">
            <w:pPr>
              <w:pStyle w:val="Default"/>
              <w:jc w:val="center"/>
            </w:pPr>
            <w:r w:rsidRPr="003A5590">
              <w:rPr>
                <w:b/>
                <w:bCs/>
              </w:rPr>
              <w:t>Задачи</w:t>
            </w:r>
          </w:p>
          <w:p w:rsidR="00F52CE1" w:rsidRPr="003A5590" w:rsidRDefault="00F72993" w:rsidP="003A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F72993" w:rsidRPr="003A5590" w:rsidRDefault="00F72993" w:rsidP="003A5590">
            <w:pPr>
              <w:pStyle w:val="Default"/>
              <w:jc w:val="center"/>
            </w:pPr>
            <w:r w:rsidRPr="003A5590">
              <w:rPr>
                <w:b/>
                <w:bCs/>
              </w:rPr>
              <w:t>Задачи</w:t>
            </w:r>
          </w:p>
          <w:p w:rsidR="00F52CE1" w:rsidRPr="003A5590" w:rsidRDefault="00F72993" w:rsidP="003A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rPr>
                <w:b/>
              </w:rPr>
            </w:pPr>
            <w:r w:rsidRPr="003A5590">
              <w:rPr>
                <w:b/>
              </w:rPr>
              <w:t xml:space="preserve">Восприятие музыки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Расширять музыкальные впечатления детей.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lastRenderedPageBreak/>
              <w:t xml:space="preserve">Привлекать их внимание к красоте музыки, ее ритмичности, изобразительности.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работу над различением жанров.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Называть музыкальные жанры по табличкам и без них.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высказываться о настроении музыки.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lastRenderedPageBreak/>
              <w:t xml:space="preserve">Развивать эмоциональную отзывчивость, показывать </w:t>
            </w:r>
            <w:r w:rsidRPr="003A5590">
              <w:lastRenderedPageBreak/>
              <w:t xml:space="preserve">связь содержания музыки со звуками и образами окружающего мира.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Расширять музыкальные впечатления детей.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Привлекать их внимание к красоте музыки, ее ритмичности, изобразительности.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работу над различением жанров.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музыкальные жанры по табличкам и без них.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Формировать умение высказываться о настроении музыки. </w:t>
            </w:r>
          </w:p>
          <w:p w:rsidR="00F52CE1" w:rsidRPr="003A5590" w:rsidRDefault="00F52CE1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rPr>
                <w:b/>
              </w:rPr>
            </w:pPr>
            <w:r w:rsidRPr="003A5590">
              <w:rPr>
                <w:b/>
              </w:rPr>
              <w:lastRenderedPageBreak/>
              <w:t xml:space="preserve">Развитие слухового восприятия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Различение настроение музыки.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Различать изменение темпа музыки, передавать в движениях.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Определять темп музыки (выбирать табличку).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тембровый слух.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слух звучание детских музыкальных инструментов.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Запоминать названия инструментов.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-зрительное и слуховое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Распознавать настроение музыки на примере уже знакомых метроритмических рисунков, понимать, что чувства людей от радости до печали отражаются во множестве произведений искусства, в том числе и в музыке.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изменение темпа музыки, передавать в движениях.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Выполнять движения в разных темпах.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Словесно определять темп музыки.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тембровый слух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Опознавать звучание детских музыкальных инструментов.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инструментов. </w:t>
            </w: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rPr>
                <w:b/>
              </w:rPr>
            </w:pPr>
            <w:r w:rsidRPr="003A5590">
              <w:rPr>
                <w:b/>
              </w:rPr>
              <w:t xml:space="preserve">Развитие голоса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формировать протяжное ведение </w:t>
            </w:r>
            <w:proofErr w:type="gramStart"/>
            <w:r w:rsidRPr="003A5590">
              <w:t>голоса.,</w:t>
            </w:r>
            <w:proofErr w:type="gramEnd"/>
            <w:r w:rsidRPr="003A5590">
              <w:t xml:space="preserve"> слитное </w:t>
            </w:r>
            <w:proofErr w:type="spellStart"/>
            <w:r w:rsidRPr="003A5590">
              <w:t>пропевание</w:t>
            </w:r>
            <w:proofErr w:type="spellEnd"/>
            <w:r w:rsidRPr="003A5590">
              <w:t xml:space="preserve"> слогов, звукоподражаний.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Формировать умение повышать и понижать свой голос.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Подпевать ритмично.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подпевать взрослому.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формировать протяжное ведение голоса.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Выявлять и расширять возможности детей в интонировании мелодии песен. </w:t>
            </w:r>
          </w:p>
          <w:p w:rsidR="00F72993" w:rsidRPr="003A5590" w:rsidRDefault="00F72993" w:rsidP="00F72993">
            <w:pPr>
              <w:pStyle w:val="Default"/>
            </w:pPr>
            <w:proofErr w:type="spellStart"/>
            <w:r w:rsidRPr="003A5590">
              <w:t>Развиватьумение</w:t>
            </w:r>
            <w:proofErr w:type="spellEnd"/>
            <w:r w:rsidRPr="003A5590">
              <w:t xml:space="preserve"> повышать и понижать свой голос.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Подпевать ритмично, </w:t>
            </w:r>
            <w:proofErr w:type="spellStart"/>
            <w:r w:rsidRPr="003A5590">
              <w:t>интониованно</w:t>
            </w:r>
            <w:proofErr w:type="spellEnd"/>
            <w:r w:rsidRPr="003A5590">
              <w:t xml:space="preserve">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Активно подпевать, подражая интонации взрослого. </w:t>
            </w: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rPr>
                <w:b/>
              </w:rPr>
            </w:pPr>
            <w:r w:rsidRPr="003A5590">
              <w:rPr>
                <w:b/>
              </w:rPr>
              <w:t xml:space="preserve">Ритмические и </w:t>
            </w:r>
            <w:proofErr w:type="spellStart"/>
            <w:r w:rsidRPr="003A5590">
              <w:rPr>
                <w:b/>
              </w:rPr>
              <w:t>ритморечевые</w:t>
            </w:r>
            <w:proofErr w:type="spellEnd"/>
            <w:r w:rsidRPr="003A5590">
              <w:rPr>
                <w:b/>
              </w:rPr>
              <w:t xml:space="preserve"> упражнения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чувство метроритма.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Выполнять движения с ускорением темпа.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Воспроизводить </w:t>
            </w:r>
            <w:r w:rsidRPr="003A5590">
              <w:lastRenderedPageBreak/>
              <w:t xml:space="preserve">прослушанный </w:t>
            </w:r>
            <w:proofErr w:type="gramStart"/>
            <w:r w:rsidRPr="003A5590">
              <w:t>ритм(</w:t>
            </w:r>
            <w:proofErr w:type="gramEnd"/>
            <w:r w:rsidRPr="003A5590">
              <w:t xml:space="preserve">восприятие </w:t>
            </w:r>
            <w:proofErr w:type="spellStart"/>
            <w:r w:rsidRPr="003A5590">
              <w:t>слухо</w:t>
            </w:r>
            <w:proofErr w:type="spellEnd"/>
            <w:r w:rsidRPr="003A5590">
              <w:t xml:space="preserve">-зрительное).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ритмические упражнения по карточкам, используя доступные произношению слоги.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lastRenderedPageBreak/>
              <w:t xml:space="preserve">Развивать чувство метроритма.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Чувствовать двудольный размер, отражать в ритмичности движений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lastRenderedPageBreak/>
              <w:t xml:space="preserve">Выполнять движения с ускорением темпа.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Осознанно выполнять ритмические упражнения, опираясь на графическое изображение ритмов. </w:t>
            </w:r>
          </w:p>
          <w:p w:rsidR="00F52CE1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прослушанный ритм. </w:t>
            </w:r>
          </w:p>
          <w:p w:rsidR="003A5590" w:rsidRPr="003A5590" w:rsidRDefault="003A5590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rPr>
                <w:b/>
              </w:rPr>
            </w:pPr>
            <w:r w:rsidRPr="003A5590">
              <w:rPr>
                <w:b/>
              </w:rPr>
              <w:lastRenderedPageBreak/>
              <w:t xml:space="preserve">Музыкально-ритмические движения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у детей стремление выразительно и непринужденно двигаться, радоваться общему успеху.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начало и окончание звучания музыки, смену частей.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Учить детей координировать свои движения, соотнося их с движениями всех детей в коллективных действиях.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Выразительно двигаться, солировать в танце.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Расширять объем движений.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подходить к выполнению образных движений.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у детей стремление выразительно и непринужденно двигаться, радоваться общему успеху.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Вызвать чувство радости от совершаемых действий.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координацию,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ориентировку.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Различать темповые, динамические, регистровые изменения и отвечать на них движением.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опыт выполнения разнообразных действий с предметами во время танцев, музыкально-ритмических упражнений (ленты, погремушки, платочки) </w:t>
            </w: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Игра на музыкальных инструментах </w:t>
            </w:r>
          </w:p>
          <w:p w:rsidR="00F52CE1" w:rsidRPr="003A5590" w:rsidRDefault="00F52CE1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Играть на металлофоне несложные мелодии по одному и в ансамбле.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инструменты в ритмических упражнениях.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Играть на металлофоне несложные мелодии по одному и в ансамбле. 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музыкальные инструменты в ритмических упражнениях. </w:t>
            </w:r>
          </w:p>
        </w:tc>
      </w:tr>
      <w:tr w:rsidR="00F72993" w:rsidTr="00F72993">
        <w:tc>
          <w:tcPr>
            <w:tcW w:w="10138" w:type="dxa"/>
            <w:gridSpan w:val="3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Расширять словарь и закреплять речевой материал по лексическим темам группы.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993" w:rsidTr="00F72993">
        <w:tc>
          <w:tcPr>
            <w:tcW w:w="10138" w:type="dxa"/>
            <w:gridSpan w:val="3"/>
          </w:tcPr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993" w:rsidTr="00F72993">
        <w:tc>
          <w:tcPr>
            <w:tcW w:w="10138" w:type="dxa"/>
            <w:gridSpan w:val="3"/>
          </w:tcPr>
          <w:p w:rsidR="00F72993" w:rsidRPr="003A5590" w:rsidRDefault="00F72993" w:rsidP="00F72993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A5590">
              <w:rPr>
                <w:b/>
                <w:sz w:val="32"/>
                <w:szCs w:val="32"/>
              </w:rPr>
              <w:t>3 квартал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2CE1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jc w:val="center"/>
            </w:pPr>
            <w:r w:rsidRPr="003A5590">
              <w:rPr>
                <w:b/>
                <w:bCs/>
              </w:rPr>
              <w:t>Виды деятельности</w:t>
            </w:r>
          </w:p>
          <w:p w:rsidR="00F52CE1" w:rsidRPr="003A5590" w:rsidRDefault="00F52CE1" w:rsidP="00F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  <w:jc w:val="center"/>
            </w:pPr>
            <w:r w:rsidRPr="003A5590">
              <w:rPr>
                <w:b/>
                <w:bCs/>
              </w:rPr>
              <w:t>Задачи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  <w:jc w:val="center"/>
            </w:pPr>
            <w:r w:rsidRPr="003A5590">
              <w:rPr>
                <w:b/>
                <w:bCs/>
              </w:rPr>
              <w:t>Задачи</w:t>
            </w:r>
          </w:p>
          <w:p w:rsidR="00F52CE1" w:rsidRPr="003A5590" w:rsidRDefault="00F72993" w:rsidP="00F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F72993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Восприятие музыки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Воспитывать у детей интерес и любовь к музыке.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Поощрять элементарные творческие проявления детей – попытки передавать движением некоторые компоненты средств музыкальной выразительности.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Живо реагировать на изменения в ее звучании.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темповые, динамические, регистровые изменения в музыке и отвечать на них движением.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Обогащать слуховой опыт детей при знакомстве с новыми пьесами.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Воспитывать у детей интерес и любовь к музыке.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Воспитывать эстетический вкус и желание слушать музыку.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умение слушать (вслушиваться) и осмысленно высказываться о характере музыки.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темповые, динамические, регистровые изменения в музыке и </w:t>
            </w:r>
            <w:r w:rsidRPr="003A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них движением </w:t>
            </w:r>
          </w:p>
        </w:tc>
      </w:tr>
      <w:tr w:rsidR="00F72993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lastRenderedPageBreak/>
              <w:t xml:space="preserve">Развитие слухового восприятия </w:t>
            </w:r>
          </w:p>
          <w:p w:rsidR="00F72993" w:rsidRPr="003A5590" w:rsidRDefault="00F72993" w:rsidP="00F72993">
            <w:pPr>
              <w:pStyle w:val="Default"/>
            </w:pP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Различать регистры, темп,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динамику по характерному образу.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Узнавать знакомые пьесы. Восприятие </w:t>
            </w:r>
            <w:proofErr w:type="spellStart"/>
            <w:r w:rsidRPr="003A5590">
              <w:t>слухо</w:t>
            </w:r>
            <w:proofErr w:type="spellEnd"/>
            <w:r w:rsidRPr="003A5590">
              <w:t xml:space="preserve">-зрительное, слуховое.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Различать количество звучаний (один, много).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на акцентное звучание.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Различать регистры, темп,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динамику по характерному образу.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Узнавать знакомые пьесы. Восприятие слуховое.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Опознавать количество звучаний (один, много).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динамические изменения, отражать в движениях. </w:t>
            </w:r>
          </w:p>
        </w:tc>
      </w:tr>
      <w:tr w:rsidR="00F72993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Развитие голоса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Побуждать к интонированному подпеванию.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Выявлять и закреплять возможности детей в интонировании мелодии.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Поощрять попытки подпевать эмоционально, громким и тихим голосом.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Активно подпевать звукоподражания.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протяжному, плавному ведению голоса.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Изменять высоту своего голоса в звукоподражательных упражнениях для низкого, и высокого голосов.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Расширять и выявлять возможности высокого регистра голосов детей.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Выявлять и закреплять возможности детей в интонировании мелодии.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Активно подпевать взрослому.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протяжному, плавному ведению голоса. </w:t>
            </w:r>
          </w:p>
        </w:tc>
      </w:tr>
      <w:tr w:rsidR="00F72993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Ритмические и </w:t>
            </w:r>
            <w:proofErr w:type="spellStart"/>
            <w:r w:rsidRPr="003A5590">
              <w:t>ритморечевые</w:t>
            </w:r>
            <w:proofErr w:type="spellEnd"/>
            <w:r w:rsidRPr="003A5590">
              <w:t xml:space="preserve"> упражнения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работу над развитием ритмического слуха.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Выполнять ритмические упражнения с опорой на графическое изображение и на звучание ритмов.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Выбирать прослушанный ритм из двух-трех.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чувство метроритма.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сильную долю такта хлопками, притопами и другими движениями. </w:t>
            </w:r>
          </w:p>
        </w:tc>
        <w:tc>
          <w:tcPr>
            <w:tcW w:w="3380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Продолжать работу над развитием ритмического слуха.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Выполнять ритмические упражнения с опорой на графическое изображение и на звучание ритмов.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Выбирать прослушанный ритм из трех-четырех.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чувство метроритма. </w:t>
            </w:r>
          </w:p>
          <w:p w:rsidR="00F72993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сильную долю такта хлопками, притопами и другими движениями. </w:t>
            </w:r>
          </w:p>
        </w:tc>
      </w:tr>
      <w:tr w:rsidR="00F72993" w:rsidTr="00F52CE1"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Музыкально-ритмические движения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72993" w:rsidRPr="003A5590" w:rsidRDefault="00F72993" w:rsidP="00F72993">
            <w:pPr>
              <w:pStyle w:val="Default"/>
            </w:pPr>
            <w:r w:rsidRPr="003A5590">
              <w:t xml:space="preserve">Развивать у детей стремление выразительно и непринужденно двигаться, радоваться общему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успеху.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Учить детей координировать свои движения, соотнося их с движениями всех детей в коллективных действиях.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Выполнять различные построения </w:t>
            </w:r>
          </w:p>
          <w:p w:rsidR="00F72993" w:rsidRPr="003A5590" w:rsidRDefault="00F72993" w:rsidP="00F72993">
            <w:pPr>
              <w:pStyle w:val="Default"/>
            </w:pPr>
            <w:r w:rsidRPr="003A5590">
              <w:t xml:space="preserve">Соблюдать дистанцию в построениях </w:t>
            </w:r>
          </w:p>
          <w:p w:rsidR="001D5A72" w:rsidRPr="003A5590" w:rsidRDefault="00F72993" w:rsidP="00F72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темповые, динамические, регистровые </w:t>
            </w:r>
            <w:r w:rsidRPr="003A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и отвечать на них движением.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Самостоятельно реагировать на начало и окончание звучания музыки.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Двигаться ритмично. </w:t>
            </w:r>
          </w:p>
          <w:p w:rsidR="00F72993" w:rsidRPr="003A5590" w:rsidRDefault="001D5A72" w:rsidP="001D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двигаться с предметами </w:t>
            </w:r>
          </w:p>
        </w:tc>
        <w:tc>
          <w:tcPr>
            <w:tcW w:w="3380" w:type="dxa"/>
          </w:tcPr>
          <w:p w:rsidR="001D5A72" w:rsidRPr="003A5590" w:rsidRDefault="001D5A72" w:rsidP="001D5A72">
            <w:pPr>
              <w:pStyle w:val="Default"/>
            </w:pPr>
            <w:r w:rsidRPr="003A5590">
              <w:lastRenderedPageBreak/>
              <w:t xml:space="preserve">Развивать у детей стремление выразительно и непринужденно двигаться, радоваться общему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успеху. Учить детей координировать свои движения, соотнося их с движениями всех детей в коллективных действиях.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спеху. Выполнять различные построения.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Соблюдать дистанцию в построениях. </w:t>
            </w:r>
          </w:p>
          <w:p w:rsidR="001D5A72" w:rsidRPr="003A5590" w:rsidRDefault="001D5A72" w:rsidP="001D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темповые, динамические, регистровые </w:t>
            </w:r>
            <w:r w:rsidRPr="003A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и отвечать на них движением.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Самостоятельно реагировать на начало и окончание звучания музыки. </w:t>
            </w:r>
          </w:p>
          <w:p w:rsidR="001D5A72" w:rsidRPr="003A5590" w:rsidRDefault="001D5A72" w:rsidP="001D5A72">
            <w:pPr>
              <w:pStyle w:val="Default"/>
            </w:pPr>
            <w:r w:rsidRPr="003A5590">
              <w:t xml:space="preserve">Двигаться ритмично. </w:t>
            </w:r>
          </w:p>
          <w:p w:rsidR="00F72993" w:rsidRPr="003A5590" w:rsidRDefault="001D5A72" w:rsidP="001D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двигаться с предметами. </w:t>
            </w:r>
          </w:p>
        </w:tc>
      </w:tr>
      <w:tr w:rsidR="00F72993" w:rsidTr="00F52CE1">
        <w:tc>
          <w:tcPr>
            <w:tcW w:w="3379" w:type="dxa"/>
          </w:tcPr>
          <w:p w:rsidR="001D5A72" w:rsidRPr="003A5590" w:rsidRDefault="001D5A72" w:rsidP="001D5A72">
            <w:pPr>
              <w:pStyle w:val="Default"/>
            </w:pPr>
            <w:r w:rsidRPr="003A5590">
              <w:lastRenderedPageBreak/>
              <w:t xml:space="preserve">Игра на музыкальных инструментах </w:t>
            </w:r>
          </w:p>
          <w:p w:rsidR="00F72993" w:rsidRPr="003A5590" w:rsidRDefault="00F72993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1D5A72" w:rsidRPr="003A5590" w:rsidRDefault="001D5A72" w:rsidP="001D5A72">
            <w:pPr>
              <w:pStyle w:val="Default"/>
            </w:pPr>
            <w:r w:rsidRPr="003A5590">
              <w:t xml:space="preserve">Играть в ансамбле. </w:t>
            </w:r>
          </w:p>
          <w:p w:rsidR="00F72993" w:rsidRPr="003A5590" w:rsidRDefault="001D5A72" w:rsidP="001D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овладением приемами игры на детских музыкальных инструментах. </w:t>
            </w:r>
          </w:p>
        </w:tc>
        <w:tc>
          <w:tcPr>
            <w:tcW w:w="3380" w:type="dxa"/>
          </w:tcPr>
          <w:p w:rsidR="001D5A72" w:rsidRPr="003A5590" w:rsidRDefault="001D5A72" w:rsidP="001D5A72">
            <w:pPr>
              <w:pStyle w:val="Default"/>
            </w:pPr>
            <w:r w:rsidRPr="003A5590">
              <w:t xml:space="preserve">Играть в ансамбле. </w:t>
            </w:r>
          </w:p>
          <w:p w:rsidR="00F72993" w:rsidRPr="003A5590" w:rsidRDefault="001D5A72" w:rsidP="001D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5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овладением приемами игры на детских музыкальных инструментах. </w:t>
            </w:r>
          </w:p>
        </w:tc>
      </w:tr>
      <w:tr w:rsidR="001D5A72" w:rsidTr="00E2744F">
        <w:tc>
          <w:tcPr>
            <w:tcW w:w="10138" w:type="dxa"/>
            <w:gridSpan w:val="3"/>
          </w:tcPr>
          <w:p w:rsidR="001D5A72" w:rsidRPr="003A5590" w:rsidRDefault="001D5A72" w:rsidP="001D5A72">
            <w:pPr>
              <w:pStyle w:val="Default"/>
            </w:pPr>
            <w:r w:rsidRPr="003A5590">
              <w:t xml:space="preserve">Расширять словарь и закреплять речевой материал по лексическим темам группы. </w:t>
            </w:r>
          </w:p>
          <w:p w:rsidR="001D5A72" w:rsidRPr="003A5590" w:rsidRDefault="001D5A72" w:rsidP="00F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52CE1" w:rsidRPr="00324BBB" w:rsidRDefault="00F52CE1" w:rsidP="0032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A72" w:rsidRDefault="001D5A72" w:rsidP="001D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A72">
        <w:rPr>
          <w:rFonts w:ascii="Times New Roman" w:hAnsi="Times New Roman" w:cs="Times New Roman"/>
          <w:b/>
          <w:color w:val="000000"/>
          <w:sz w:val="24"/>
          <w:szCs w:val="24"/>
        </w:rPr>
        <w:t>2.2.3. Содержание образовательной работы в группе третьего года обучения.</w:t>
      </w:r>
    </w:p>
    <w:p w:rsidR="001D5A72" w:rsidRDefault="001D5A72" w:rsidP="001D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304"/>
        <w:gridCol w:w="3305"/>
      </w:tblGrid>
      <w:tr w:rsidR="001D5A72" w:rsidTr="00E2744F">
        <w:tc>
          <w:tcPr>
            <w:tcW w:w="10138" w:type="dxa"/>
            <w:gridSpan w:val="3"/>
          </w:tcPr>
          <w:p w:rsidR="003A5590" w:rsidRDefault="003A5590" w:rsidP="003A5590">
            <w:pPr>
              <w:pStyle w:val="Default"/>
              <w:jc w:val="center"/>
            </w:pPr>
            <w:r>
              <w:t xml:space="preserve">1 квартал </w:t>
            </w:r>
          </w:p>
          <w:p w:rsidR="001D5A72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5A72" w:rsidTr="001D5A72">
        <w:tc>
          <w:tcPr>
            <w:tcW w:w="3379" w:type="dxa"/>
          </w:tcPr>
          <w:p w:rsidR="003A5590" w:rsidRPr="00B5525B" w:rsidRDefault="003A5590" w:rsidP="003A5590">
            <w:pPr>
              <w:pStyle w:val="Default"/>
              <w:jc w:val="center"/>
            </w:pPr>
            <w:r w:rsidRPr="00B5525B">
              <w:rPr>
                <w:b/>
                <w:bCs/>
              </w:rPr>
              <w:t xml:space="preserve">Виды деятельности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5590" w:rsidRPr="00B5525B" w:rsidRDefault="003A5590" w:rsidP="003A5590">
            <w:pPr>
              <w:pStyle w:val="Default"/>
              <w:jc w:val="center"/>
            </w:pPr>
            <w:r w:rsidRPr="00B5525B">
              <w:rPr>
                <w:b/>
                <w:bCs/>
              </w:rPr>
              <w:t xml:space="preserve">Задачи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(Глухие дети) </w:t>
            </w:r>
          </w:p>
        </w:tc>
        <w:tc>
          <w:tcPr>
            <w:tcW w:w="3380" w:type="dxa"/>
          </w:tcPr>
          <w:p w:rsidR="003A5590" w:rsidRPr="00B5525B" w:rsidRDefault="003A5590" w:rsidP="003A5590">
            <w:pPr>
              <w:pStyle w:val="Default"/>
              <w:jc w:val="center"/>
            </w:pPr>
            <w:r w:rsidRPr="00B5525B">
              <w:rPr>
                <w:b/>
                <w:bCs/>
              </w:rPr>
              <w:t xml:space="preserve">Задачи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(Слабослышащие дети) </w:t>
            </w:r>
          </w:p>
        </w:tc>
      </w:tr>
      <w:tr w:rsidR="001D5A72" w:rsidTr="001D5A72">
        <w:tc>
          <w:tcPr>
            <w:tcW w:w="3379" w:type="dxa"/>
          </w:tcPr>
          <w:p w:rsidR="003A5590" w:rsidRPr="00B5525B" w:rsidRDefault="003A5590" w:rsidP="003A5590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Восприятие музыки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5590" w:rsidRPr="00B5525B" w:rsidRDefault="003A5590" w:rsidP="003A5590">
            <w:pPr>
              <w:pStyle w:val="Default"/>
            </w:pPr>
            <w:r w:rsidRPr="00B5525B">
              <w:t xml:space="preserve">Расширять музыкальные впечатления детей. </w:t>
            </w:r>
          </w:p>
          <w:p w:rsidR="003A5590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Привлекать их внимание к красоте музыки, ее ритмичности, изобразительности. Показывать связь с образами окружающего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мира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Побуждать элементарно высказываться о настроении музыки.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Развивать представления о музыкальных жанрах, умение их различать. Определять жанр и словесно определять характер музыки.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вопросы: Что ты слушал\а\? Какая музыка?  </w:t>
            </w:r>
          </w:p>
        </w:tc>
        <w:tc>
          <w:tcPr>
            <w:tcW w:w="3380" w:type="dxa"/>
          </w:tcPr>
          <w:p w:rsidR="003A5590" w:rsidRPr="00B5525B" w:rsidRDefault="003A5590" w:rsidP="003A5590">
            <w:pPr>
              <w:pStyle w:val="Default"/>
            </w:pPr>
            <w:r w:rsidRPr="00B5525B">
              <w:t xml:space="preserve">Формировать вкус, воображение, развитие эмоций с опорой на лучшие образцы народной и классической музыки. </w:t>
            </w:r>
          </w:p>
          <w:p w:rsidR="003A5590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новые музыкальные впечатления с собственным жизненным опытом, благодаря разнообразию музыкальных впечатлений.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Формировать эмоциональный отклик на ладовую окраску музыки.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Накапливать представления о профессии композитора.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Развивать представления о музыкальных жанрах, умение их различать. Определять жанр и словесно определять характер музыки.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вопросы: Что ты слушал\а\? Какая музыка? </w:t>
            </w:r>
          </w:p>
        </w:tc>
      </w:tr>
      <w:tr w:rsidR="001D5A72" w:rsidTr="001D5A72">
        <w:tc>
          <w:tcPr>
            <w:tcW w:w="3379" w:type="dxa"/>
          </w:tcPr>
          <w:p w:rsidR="003A5590" w:rsidRPr="00B5525B" w:rsidRDefault="003A5590" w:rsidP="003A5590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Развитие слухового восприятия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5590" w:rsidRPr="00B5525B" w:rsidRDefault="003A5590" w:rsidP="003A5590">
            <w:pPr>
              <w:pStyle w:val="Default"/>
            </w:pPr>
            <w:r w:rsidRPr="00B5525B">
              <w:t xml:space="preserve">Развивать </w:t>
            </w:r>
            <w:proofErr w:type="spellStart"/>
            <w:r w:rsidRPr="00B5525B">
              <w:t>звуковысотный</w:t>
            </w:r>
            <w:proofErr w:type="spellEnd"/>
            <w:r w:rsidRPr="00B5525B">
              <w:t xml:space="preserve">, динамический слух.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Различать смену регистров.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Понимать настроение музыки. Формировать умение высказываться о характере музыки, средствах выразительности.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звучаний (Один, много звуков) </w:t>
            </w:r>
          </w:p>
        </w:tc>
        <w:tc>
          <w:tcPr>
            <w:tcW w:w="3380" w:type="dxa"/>
          </w:tcPr>
          <w:p w:rsidR="003A5590" w:rsidRPr="00B5525B" w:rsidRDefault="003A5590" w:rsidP="003A5590">
            <w:pPr>
              <w:pStyle w:val="Default"/>
            </w:pPr>
            <w:r w:rsidRPr="00B5525B">
              <w:t xml:space="preserve">Опознавать и словесно определять динамику, высоту звука.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Различать смену регистров. </w:t>
            </w:r>
          </w:p>
          <w:p w:rsidR="003A5590" w:rsidRPr="00B5525B" w:rsidRDefault="003A5590" w:rsidP="003A5590">
            <w:pPr>
              <w:pStyle w:val="Default"/>
            </w:pPr>
            <w:r w:rsidRPr="00B5525B">
              <w:t xml:space="preserve">Понимать настроение музыки. Развивать умение высказываться о характере музыки, средствах выразительности. </w:t>
            </w:r>
          </w:p>
          <w:p w:rsidR="001D5A72" w:rsidRPr="00B5525B" w:rsidRDefault="003A5590" w:rsidP="003A5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звучаний (Один, два, много </w:t>
            </w:r>
            <w:r w:rsidRPr="00B5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звуков) </w:t>
            </w:r>
          </w:p>
        </w:tc>
      </w:tr>
      <w:tr w:rsidR="001D5A72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Развитие голоса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Поощрять попытки детей изменять высоту голоса в некоторых фразах мелодии.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Закреплять умение детей изменять высоту (регистр) своего голоса в звукоподражательных упражнениях.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Закреплять позицию среднего голоса.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возможности в интонировании мелодии. Плавно,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протяжно подпевать звукоподражания, слова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активности и эмоциональности в пении.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Закреплять умение детей изменять высоту (регистр) своего голоса в звукоподражательных упражнениях.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Выполнять упражнения для высокого голоса плавно, протяжно: </w:t>
            </w:r>
            <w:r w:rsidRPr="00B5525B">
              <w:rPr>
                <w:i/>
                <w:iCs/>
              </w:rPr>
              <w:t xml:space="preserve">пи-пи </w:t>
            </w:r>
            <w:r w:rsidRPr="00B5525B">
              <w:t xml:space="preserve">(птичка).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Выявлять возможности в интонировании мелодии.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Плавно, протяжно подпевать звукоподражания, слова.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Удерживать высоту повторяющегося тона.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Побуждать к активности и эмоциональности в пении.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Интонированно</w:t>
            </w:r>
            <w:proofErr w:type="spellEnd"/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 подпевать </w:t>
            </w:r>
          </w:p>
        </w:tc>
      </w:tr>
      <w:tr w:rsidR="001D5A72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Ритмические и </w:t>
            </w:r>
            <w:proofErr w:type="spellStart"/>
            <w:r w:rsidRPr="00B5525B">
              <w:rPr>
                <w:b/>
              </w:rPr>
              <w:t>ритморечевые</w:t>
            </w:r>
            <w:proofErr w:type="spellEnd"/>
            <w:r w:rsidRPr="00B5525B">
              <w:rPr>
                <w:b/>
              </w:rPr>
              <w:t xml:space="preserve"> упражнения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Воспроизводить графически изображенные ритмы хлопками, шагами, притопами.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Согласовывать движения рук и ног с заданным ритмическим рисунком.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Согласовывать движения с ритмической структурой слова в </w:t>
            </w:r>
            <w:proofErr w:type="spellStart"/>
            <w:r w:rsidRPr="00B5525B">
              <w:t>ритморечевых</w:t>
            </w:r>
            <w:proofErr w:type="spellEnd"/>
            <w:r w:rsidRPr="00B5525B">
              <w:t xml:space="preserve"> упражнениях.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слитного произношения без призвуков при стечении согласных.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Воспроизводить графически изображенные ритмы хлопками, шагами, притопами.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Согласовывать движения рук и ног с заданным ритмическим рисунком.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Согласовывать движения с ритмической структурой слова в </w:t>
            </w:r>
            <w:proofErr w:type="spellStart"/>
            <w:r w:rsidRPr="00B5525B">
              <w:t>ритморечевых</w:t>
            </w:r>
            <w:proofErr w:type="spellEnd"/>
            <w:r w:rsidRPr="00B5525B">
              <w:t xml:space="preserve"> упражнениях.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слитного произношения без призвуков при стечении согласных. 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Музыкально-ритмические движения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у детей стремление выразительно и непринужденно двигаться, радоваться стройности, красоте совместно выполненных действий, общему успеху.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Воспитывать эстетическую оценку движений.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Учить менять направление движения в соответствии с динамикой.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Бегать врассыпную, не наталкиваясь друг на друга. Перестраиваться в шеренгу, круг.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Упражнять в приставном шаге, ритмично выбрасывать ноги, кружиться на носках.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несложный ритмический рисунок в пляске.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 свободной пляске </w:t>
            </w:r>
            <w:r w:rsidRPr="00B5525B">
              <w:lastRenderedPageBreak/>
              <w:t xml:space="preserve">творчески подбирать движения.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Воспитывать волю, выдержку, реакцию в музыкальных играх. Играть по правилам.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lastRenderedPageBreak/>
              <w:t xml:space="preserve">Формировать у детей стремление выразительно и непринужденно двигаться, радоваться стройности, красоте совместно выполненных действий.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Упражнять в ритмичной ходьбе. Учить менять направление движения в соответствии с динамикой.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Бегать врассыпную, не наталкиваясь друг на друга. Перестраиваться в шеренгу, круг.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Упражнять в приставном шаге, ритмично выбрасывать ноги, кружиться на носках.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Передавать несложный ритмический рисунок в пляске.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В свободной пляске творчески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подбирать движения.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lastRenderedPageBreak/>
              <w:t xml:space="preserve">Воспитывать волю, выдержку, реакцию в музыкальных играх. Играть по правилам.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пространстве.  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Игра на музыкальных инструментах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Совершенствовать навыки игры на металлофоне.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Передавать ритмический рисунок на различных инструментах.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положением рук.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Совершенствовать навыки игры на металлофоне.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Передавать ритмический рисунок на различных инструментах.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осанкой. Положением рук.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E2744F">
            <w:pPr>
              <w:pStyle w:val="Default"/>
              <w:rPr>
                <w:b/>
              </w:rPr>
            </w:pPr>
            <w:r w:rsidRPr="00B5525B">
              <w:rPr>
                <w:b/>
              </w:rPr>
              <w:t xml:space="preserve">Расширять словарь и закреплять речевой материал по лексическим темам группы.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>2 квартал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  <w:bCs/>
              </w:rPr>
              <w:t>Виды деятельности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</w:pPr>
            <w:r w:rsidRPr="00B5525B">
              <w:rPr>
                <w:b/>
                <w:bCs/>
              </w:rPr>
              <w:t>Задачи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  <w:jc w:val="center"/>
            </w:pPr>
            <w:r w:rsidRPr="00B5525B">
              <w:rPr>
                <w:b/>
                <w:bCs/>
              </w:rPr>
              <w:t>Задачи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Восприятие музыки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Расширять музыкальные представления детей.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Показывать связь с образами окружающего мира.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знания о характерных признаках балета, оперы.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умение понимать эмоциональную настроенность музыкальных произведений.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Узнавать знакомые пьесы.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 высказываться о настроении музыки, о средствах выразительности (динамика, темп, ритм, регистры)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Воспитывать желание слушать музыку.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вкус, воображение, развитие эмоций с опорой на лучшие образцы народной и классической музыки.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знания о характерных признаках балета, оперы.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Накапливать представления о профессии композитора.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Узнавать знакомые пьесы.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Высказываться о настроении музыки, о средствах выразительности (динамика, темп, ритм, регистры)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пьесы. 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Развитие слухового восприятия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Продолжать работу по РСВ.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ускорение и замедление темпа. Словесно определять темп музыки.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Выполнять </w:t>
            </w:r>
            <w:proofErr w:type="spellStart"/>
            <w:r w:rsidRPr="00B5525B">
              <w:t>движени</w:t>
            </w:r>
            <w:proofErr w:type="spellEnd"/>
            <w:r w:rsidRPr="00B5525B">
              <w:t xml:space="preserve"> в упражнениях в разных темпах, с ускорением и замедлением.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Различать и опознавать пьесы изобразительного характера.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передавать в движениях характерные образы.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Формировать </w:t>
            </w:r>
            <w:proofErr w:type="spellStart"/>
            <w:r w:rsidRPr="00B5525B">
              <w:t>звуко</w:t>
            </w:r>
            <w:proofErr w:type="spellEnd"/>
            <w:r w:rsidRPr="00B5525B">
              <w:t xml:space="preserve">-высотное восприятие.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движения мелодии. Восприятие слуховое.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Передавать направление движения мелодии, используя двигательные реакции (рука перед собой).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Различать на слух ускорение и замедление темпа. Словесно определять темп музыки.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Выполнять движения в </w:t>
            </w:r>
            <w:r w:rsidRPr="00B5525B">
              <w:lastRenderedPageBreak/>
              <w:t xml:space="preserve">упражнениях в разных темпах, с ускорением и замедлением.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опознавать пьесы изобразительного характера. 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Развитие голоса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Вырабатывать умение подпевать громким голосом, не крича, ритмично.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Протягивать гласные звуки.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Владеть плавным, спокойным ведением голоса.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Выявлять и закреплять возможности детей в интонировании мелодии песен.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Развивать умение детей изменять высоту регистра своего голоса.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интонированному подпеванию.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Вырабатывать умение петь (подпевать) громким голосом, не крича, ритмично.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Владеть плавным, спокойным ведением голоса.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Удерживать высоту повторяющегося тона, </w:t>
            </w:r>
            <w:proofErr w:type="spellStart"/>
            <w:r w:rsidRPr="00B5525B">
              <w:t>пропевая</w:t>
            </w:r>
            <w:proofErr w:type="spellEnd"/>
            <w:r w:rsidRPr="00B5525B">
              <w:t xml:space="preserve"> его длительно, протяжно.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Выявлять и закреплять возможности детей в интонировании мелодии песен.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Развивать умение детей изменять высоту регистра своего голоса.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Интонированно</w:t>
            </w:r>
            <w:proofErr w:type="spellEnd"/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 подпевать звукоподражания, слова и фразы. </w:t>
            </w:r>
          </w:p>
        </w:tc>
      </w:tr>
      <w:tr w:rsidR="00E2744F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Ритмические и </w:t>
            </w:r>
            <w:proofErr w:type="spellStart"/>
            <w:r w:rsidRPr="00B5525B">
              <w:rPr>
                <w:b/>
              </w:rPr>
              <w:t>ритморечевые</w:t>
            </w:r>
            <w:proofErr w:type="spellEnd"/>
            <w:r w:rsidRPr="00B5525B">
              <w:rPr>
                <w:b/>
              </w:rPr>
              <w:t xml:space="preserve"> упражнения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Направлять внимание детей на о осознанное выполнение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ритмических упражнений, </w:t>
            </w:r>
          </w:p>
          <w:p w:rsidR="00E2744F" w:rsidRPr="00B5525B" w:rsidRDefault="00E2744F" w:rsidP="00E2744F">
            <w:pPr>
              <w:pStyle w:val="Default"/>
            </w:pPr>
            <w:proofErr w:type="gramStart"/>
            <w:r w:rsidRPr="00B5525B">
              <w:t>используя</w:t>
            </w:r>
            <w:proofErr w:type="gramEnd"/>
            <w:r w:rsidRPr="00B5525B">
              <w:t xml:space="preserve"> звучания ритмов в </w:t>
            </w:r>
          </w:p>
          <w:p w:rsidR="00E2744F" w:rsidRPr="00B5525B" w:rsidRDefault="00E2744F" w:rsidP="00E2744F">
            <w:pPr>
              <w:pStyle w:val="Default"/>
            </w:pPr>
            <w:proofErr w:type="gramStart"/>
            <w:r w:rsidRPr="00B5525B">
              <w:t>со</w:t>
            </w:r>
            <w:proofErr w:type="gramEnd"/>
            <w:r w:rsidRPr="00B5525B">
              <w:t xml:space="preserve"> сочетании с их графическим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изображением.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Сочетать с доступными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произношению слогами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Воспроизводить графически </w:t>
            </w:r>
            <w:proofErr w:type="spellStart"/>
            <w:r w:rsidRPr="00B5525B">
              <w:t>зо</w:t>
            </w:r>
            <w:proofErr w:type="spellEnd"/>
            <w:r w:rsidRPr="00B5525B">
              <w:t xml:space="preserve"> изображенные ритмы хлопками, п притопами.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Выбирать прослушанный ч ритмический рисунок из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4-5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прослушанный ритм.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Направлять внимание детей на осознанное выполнение </w:t>
            </w:r>
          </w:p>
          <w:p w:rsidR="00E2744F" w:rsidRPr="00B5525B" w:rsidRDefault="00E2744F" w:rsidP="00E2744F">
            <w:pPr>
              <w:pStyle w:val="Default"/>
            </w:pPr>
            <w:proofErr w:type="gramStart"/>
            <w:r w:rsidRPr="00B5525B">
              <w:t>ритмических</w:t>
            </w:r>
            <w:proofErr w:type="gramEnd"/>
            <w:r w:rsidRPr="00B5525B">
              <w:t xml:space="preserve"> упражнений, используя звучания ритмов в сочетании с их графическим изображением.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с доступными произношению слогами,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словами.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Выбирать прослушанный ритмический рисунок из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5-6.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прослушанный ритм. </w:t>
            </w:r>
          </w:p>
        </w:tc>
      </w:tr>
      <w:tr w:rsidR="001D5A72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Музыкально-ритмические движения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Закреплять двигательные навыки детей.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Осваивать новые виды движений.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Самостоятельно различать темповые, динамические, регистровые изменения в музыке и отвечать на них движением.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Продолжать развивать ритмичность и разнообразие движений.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Вызывать желание самостоятельного поиска движений в свободных </w:t>
            </w:r>
            <w:r w:rsidRPr="00B5525B">
              <w:lastRenderedPageBreak/>
              <w:t xml:space="preserve">плясках, желание выступать солистом, ведущим.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Добиваться пластичности, выразительности движений (легкости, непринужденности).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передавать игровые образы.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lastRenderedPageBreak/>
              <w:t xml:space="preserve">Закреплять двигательные навыки детей.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Осваивать новые виды движений.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Самостоятельно различать темповые, динамические, регистровые изменения в музыке и отвечать на них движением.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Продолжать развивать ритмичность и разнообразие движений.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Вызывать желание самостоятельного поиска движений в свободных </w:t>
            </w:r>
            <w:r w:rsidRPr="00B5525B">
              <w:lastRenderedPageBreak/>
              <w:t xml:space="preserve">плясках, желание выступать солистом, ведущим.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Добиваться пластичности, выразительности движений (легкости, непринужденности).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передавать игровые образы. </w:t>
            </w:r>
          </w:p>
        </w:tc>
      </w:tr>
      <w:tr w:rsidR="001D5A72" w:rsidTr="001D5A72">
        <w:tc>
          <w:tcPr>
            <w:tcW w:w="3379" w:type="dxa"/>
          </w:tcPr>
          <w:p w:rsidR="00E2744F" w:rsidRPr="00B5525B" w:rsidRDefault="00E2744F" w:rsidP="00E2744F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Игра на музыкальных инструментах </w:t>
            </w:r>
          </w:p>
          <w:p w:rsidR="001D5A72" w:rsidRPr="00B5525B" w:rsidRDefault="001D5A72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Знакомить детей с новыми музыкальными инструментами.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Осваивать приемы игры на аккордеоне.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Продолжать учить играть в ансамбле.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ритмично играть на различных инструментах. </w:t>
            </w:r>
          </w:p>
        </w:tc>
        <w:tc>
          <w:tcPr>
            <w:tcW w:w="3380" w:type="dxa"/>
          </w:tcPr>
          <w:p w:rsidR="00E2744F" w:rsidRPr="00B5525B" w:rsidRDefault="00E2744F" w:rsidP="00E2744F">
            <w:pPr>
              <w:pStyle w:val="Default"/>
            </w:pPr>
            <w:r w:rsidRPr="00B5525B">
              <w:t xml:space="preserve">Знакомить детей с новыми музыкальными инструментами.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Осваивать приемы игры на аккордеоне. </w:t>
            </w:r>
          </w:p>
          <w:p w:rsidR="00E2744F" w:rsidRPr="00B5525B" w:rsidRDefault="00E2744F" w:rsidP="00E2744F">
            <w:pPr>
              <w:pStyle w:val="Default"/>
            </w:pPr>
            <w:r w:rsidRPr="00B5525B">
              <w:t xml:space="preserve">Продолжать учить играть в ансамбле. </w:t>
            </w:r>
          </w:p>
          <w:p w:rsidR="001D5A72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играть на различных инструментах. </w:t>
            </w: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E2744F">
            <w:pPr>
              <w:pStyle w:val="Default"/>
              <w:rPr>
                <w:b/>
              </w:rPr>
            </w:pPr>
            <w:r w:rsidRPr="00B5525B">
              <w:rPr>
                <w:b/>
              </w:rPr>
              <w:t xml:space="preserve">Расширять словарь и закреплять речевой материал по лексическим темам группы. </w:t>
            </w:r>
          </w:p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E2744F">
        <w:tc>
          <w:tcPr>
            <w:tcW w:w="10138" w:type="dxa"/>
            <w:gridSpan w:val="3"/>
          </w:tcPr>
          <w:p w:rsidR="00E2744F" w:rsidRPr="00B5525B" w:rsidRDefault="00E2744F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>3 квартал</w:t>
            </w:r>
          </w:p>
          <w:p w:rsidR="00E2744F" w:rsidRPr="00B5525B" w:rsidRDefault="00E2744F" w:rsidP="00B55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  <w:bCs/>
              </w:rPr>
              <w:t>Виды деятельности</w:t>
            </w:r>
          </w:p>
          <w:p w:rsidR="00E2744F" w:rsidRPr="00B5525B" w:rsidRDefault="00E2744F" w:rsidP="00B55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</w:pPr>
            <w:r w:rsidRPr="00B5525B">
              <w:rPr>
                <w:b/>
                <w:bCs/>
              </w:rPr>
              <w:t>Задачи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(Глухие дети)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  <w:jc w:val="center"/>
            </w:pPr>
            <w:r w:rsidRPr="00B5525B">
              <w:rPr>
                <w:b/>
                <w:bCs/>
              </w:rPr>
              <w:t>Задачи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>(Слабослышащие дети)</w:t>
            </w: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Восприятие музыки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Формировать знания о характерных признаках симфонического оркестра.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Воспитывать интерес детей к произведениям народной, классической и современной музыки, к музыкальным инструментам.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Расширять музыкальные впечатления детей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Привлекать их внимание к красоте музыки, ее ритмичности, изобразительности.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 музыкальные жанры (марш, пляска, </w:t>
            </w:r>
            <w:proofErr w:type="gramStart"/>
            <w:r w:rsidRPr="00B5525B">
              <w:t>колыбельная )</w:t>
            </w:r>
            <w:proofErr w:type="gramEnd"/>
            <w:r w:rsidRPr="00B5525B">
              <w:t xml:space="preserve">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свой выбор и высказываться о характере и средствах выразительности.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Воспитывать интерес детей к произведениям народной, классической и современной музыки, к музыкальным инструментам.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Формировать знания о характерных признаках симфонического оркестра.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Привлекать их внимание к красоте музыки, ее ритмичности, изобразительности, показывать связь с образами окружающего мира.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Опознавать и распознавать музыкальные жанры (марш, пляска, </w:t>
            </w:r>
            <w:proofErr w:type="gramStart"/>
            <w:r w:rsidRPr="00B5525B">
              <w:t>колыбельная )</w:t>
            </w:r>
            <w:proofErr w:type="gramEnd"/>
            <w:r w:rsidRPr="00B5525B">
              <w:t xml:space="preserve">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свой выбор и высказываться о характере и средствах выразительности. </w:t>
            </w: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Развитие слухового восприятия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 мужское и женское пение.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Развивать тембровый слух.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 звучание музыкальных инструментов.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названия инструментов.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Различать, опознавать и распознавать мужское и женское пение.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Развивать тембровый слух.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Различать, опознавать звучание музыкальных инструментов.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инструментов. </w:t>
            </w: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Развитие голоса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Развивать умение детей изменять высоту своего голоса. </w:t>
            </w:r>
          </w:p>
          <w:p w:rsidR="00B5525B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интонированному подпеванию.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Использовать умение детей для имитации голосов персонажей сказки «Теремок».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Продолжать развивать умение повышать и понижать голос.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Удерживать высоту повторяющегося тона.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Петь слитно, протяжно.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lastRenderedPageBreak/>
              <w:t xml:space="preserve">Продолжать развивать умение детей изменять регистр своего голоса. </w:t>
            </w:r>
          </w:p>
          <w:p w:rsidR="00B5525B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Интонировано подпевать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Использовать умение детей для имитации голосов персонажей сказки «Теремок».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Продолжать развивать умение повышать и понижать голос, вызывая интонирование песенных фраз с </w:t>
            </w:r>
            <w:proofErr w:type="spellStart"/>
            <w:r w:rsidRPr="00B5525B">
              <w:t>поступенным</w:t>
            </w:r>
            <w:proofErr w:type="spellEnd"/>
            <w:r w:rsidRPr="00B5525B">
              <w:t xml:space="preserve"> и интервальным ходами мелодии.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Удерживать высоту повторяющегося тона.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Петь слитно, протяжно. </w:t>
            </w: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Ритмические и </w:t>
            </w:r>
            <w:proofErr w:type="spellStart"/>
            <w:r w:rsidRPr="00B5525B">
              <w:rPr>
                <w:b/>
              </w:rPr>
              <w:t>ритморечевые</w:t>
            </w:r>
            <w:proofErr w:type="spellEnd"/>
            <w:r w:rsidRPr="00B5525B">
              <w:rPr>
                <w:b/>
              </w:rPr>
              <w:t xml:space="preserve"> упражнения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умение передавать </w:t>
            </w:r>
          </w:p>
          <w:p w:rsidR="00B5525B" w:rsidRPr="00B5525B" w:rsidRDefault="00B5525B" w:rsidP="00B5525B">
            <w:pPr>
              <w:pStyle w:val="Default"/>
            </w:pPr>
            <w:proofErr w:type="gramStart"/>
            <w:r w:rsidRPr="00B5525B">
              <w:t>метроритм</w:t>
            </w:r>
            <w:proofErr w:type="gramEnd"/>
            <w:r w:rsidRPr="00B5525B">
              <w:t xml:space="preserve">, акценты игрой на </w:t>
            </w:r>
          </w:p>
          <w:p w:rsidR="00B5525B" w:rsidRPr="00B5525B" w:rsidRDefault="00B5525B" w:rsidP="00B5525B">
            <w:pPr>
              <w:pStyle w:val="Default"/>
            </w:pPr>
            <w:proofErr w:type="gramStart"/>
            <w:r w:rsidRPr="00B5525B">
              <w:t>инструментах</w:t>
            </w:r>
            <w:proofErr w:type="gramEnd"/>
            <w:r w:rsidRPr="00B5525B">
              <w:t xml:space="preserve"> детского шумового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оркестра.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Отмечать сильную долю такта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хлопками, притопами,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подражательным элементарным </w:t>
            </w:r>
          </w:p>
          <w:p w:rsidR="00B5525B" w:rsidRPr="00B5525B" w:rsidRDefault="00B5525B" w:rsidP="00B5525B">
            <w:pPr>
              <w:pStyle w:val="Default"/>
            </w:pPr>
            <w:proofErr w:type="spellStart"/>
            <w:r w:rsidRPr="00B5525B">
              <w:t>дирижированием</w:t>
            </w:r>
            <w:proofErr w:type="spellEnd"/>
            <w:r w:rsidRPr="00B5525B">
              <w:t xml:space="preserve">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Выбирать прослушанный ритмический рисунок из 4-5.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Графически изображать прослушанный ритм.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Согласовывать движения с ритмической структурой слова в </w:t>
            </w:r>
            <w:proofErr w:type="spellStart"/>
            <w:r w:rsidRPr="00B5525B">
              <w:t>ритморечевых</w:t>
            </w:r>
            <w:proofErr w:type="spellEnd"/>
            <w:r w:rsidRPr="00B5525B">
              <w:t xml:space="preserve"> упражнениях.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слитного произношения без призвуков при стечении согласных.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умение передавать метроритм, акценты игрой на </w:t>
            </w:r>
          </w:p>
          <w:p w:rsidR="00B5525B" w:rsidRPr="00B5525B" w:rsidRDefault="00B5525B" w:rsidP="00B5525B">
            <w:pPr>
              <w:pStyle w:val="Default"/>
            </w:pPr>
            <w:proofErr w:type="gramStart"/>
            <w:r w:rsidRPr="00B5525B">
              <w:t>инструментах</w:t>
            </w:r>
            <w:proofErr w:type="gramEnd"/>
            <w:r w:rsidRPr="00B5525B">
              <w:t xml:space="preserve"> детского шумового оркестра.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Отмечать сильную долю такта хлопком, притопом,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подражательным элементарным </w:t>
            </w:r>
            <w:proofErr w:type="spellStart"/>
            <w:r w:rsidRPr="00B5525B">
              <w:t>дирижированием</w:t>
            </w:r>
            <w:proofErr w:type="spellEnd"/>
            <w:r w:rsidRPr="00B5525B">
              <w:t xml:space="preserve">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Выбирать прослушанный ритмический рисунок из 5-6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Графически изображать прослушанный ритм, соотносить длительности при записи.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Согласовывать движения с ритмической структурой слова в </w:t>
            </w:r>
            <w:proofErr w:type="spellStart"/>
            <w:r w:rsidRPr="00B5525B">
              <w:t>ритморечевых</w:t>
            </w:r>
            <w:proofErr w:type="spellEnd"/>
            <w:r w:rsidRPr="00B5525B">
              <w:t xml:space="preserve"> упражнениях.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слитного произношения без призвуков при стечении согласных. </w:t>
            </w:r>
          </w:p>
        </w:tc>
      </w:tr>
      <w:tr w:rsidR="00B5525B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t xml:space="preserve">Музыкально-ритмические движения </w:t>
            </w:r>
          </w:p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Формировать у детей стремление </w:t>
            </w:r>
            <w:proofErr w:type="spellStart"/>
            <w:r w:rsidRPr="00B5525B">
              <w:t>вывыразительно</w:t>
            </w:r>
            <w:proofErr w:type="spellEnd"/>
            <w:r w:rsidRPr="00B5525B">
              <w:t xml:space="preserve"> и непринужденно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двигаться, радоваться общему </w:t>
            </w:r>
            <w:proofErr w:type="spellStart"/>
            <w:r w:rsidRPr="00B5525B">
              <w:t>усуспеху</w:t>
            </w:r>
            <w:proofErr w:type="spellEnd"/>
            <w:r w:rsidRPr="00B5525B">
              <w:t xml:space="preserve">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Воспитывать эстетическую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оценку движений и совместно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выполненных действий.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 контрастные части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музыки.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 Передавать в плясках, упражнениях не несложный ритмический рисунок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Продолжать учить согласовывать движения в парах, колоннах, кругах.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танцевальные </w:t>
            </w:r>
            <w:r w:rsidRPr="00B5525B">
              <w:lastRenderedPageBreak/>
              <w:t xml:space="preserve">навыки детей, умение самостоятельно составить пляску из знакомых движений, соответствующих характеру музыки.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Знакомить детей с элементами народных танцев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lastRenderedPageBreak/>
              <w:t xml:space="preserve">Формировать у детей стремление выразительно и непринужденно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двигаться.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Воспитывать эстетическую оценку движений и совместно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выполненных действий.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Различать контрастные части музыки.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Передавать в плясках, упражнениях несложный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ритмический рисунок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Продолжать учить согласовывать движения в парах, колоннах, кругах, радоваться стройности, красоте совместно </w:t>
            </w:r>
            <w:r w:rsidRPr="00B5525B">
              <w:lastRenderedPageBreak/>
              <w:t xml:space="preserve">выполненных действий.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танцевальные навыки детей, умение самостоятельно составить пляску из знакомых движений, соответствующих характеру музыки. </w:t>
            </w:r>
          </w:p>
          <w:p w:rsidR="00B5525B" w:rsidRPr="00B5525B" w:rsidRDefault="00B5525B" w:rsidP="00B5525B">
            <w:pPr>
              <w:pStyle w:val="Default"/>
            </w:pPr>
            <w:r w:rsidRPr="00B5525B">
              <w:t xml:space="preserve">Знакомить детей с элементами народных танцев </w:t>
            </w:r>
          </w:p>
        </w:tc>
      </w:tr>
      <w:tr w:rsidR="00E2744F" w:rsidTr="001D5A72">
        <w:tc>
          <w:tcPr>
            <w:tcW w:w="3379" w:type="dxa"/>
          </w:tcPr>
          <w:p w:rsidR="00B5525B" w:rsidRPr="00B5525B" w:rsidRDefault="00B5525B" w:rsidP="00B5525B">
            <w:pPr>
              <w:pStyle w:val="Default"/>
              <w:jc w:val="center"/>
              <w:rPr>
                <w:b/>
              </w:rPr>
            </w:pPr>
            <w:r w:rsidRPr="00B5525B">
              <w:rPr>
                <w:b/>
              </w:rPr>
              <w:lastRenderedPageBreak/>
              <w:t xml:space="preserve">Игра на музыкальных инструментах </w:t>
            </w:r>
          </w:p>
          <w:p w:rsidR="00E2744F" w:rsidRPr="00B5525B" w:rsidRDefault="00E2744F" w:rsidP="001D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навыки игры на музыкальных инструментах.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согласованно, ритмично играть в оркестре. </w:t>
            </w:r>
          </w:p>
        </w:tc>
        <w:tc>
          <w:tcPr>
            <w:tcW w:w="3380" w:type="dxa"/>
          </w:tcPr>
          <w:p w:rsidR="00B5525B" w:rsidRPr="00B5525B" w:rsidRDefault="00B5525B" w:rsidP="00B5525B">
            <w:pPr>
              <w:pStyle w:val="Default"/>
            </w:pPr>
            <w:r w:rsidRPr="00B5525B">
              <w:t xml:space="preserve">Закреплять навыки игры на музыкальных инструментах. </w:t>
            </w:r>
          </w:p>
          <w:p w:rsidR="00E2744F" w:rsidRPr="00B5525B" w:rsidRDefault="00B5525B" w:rsidP="00B55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2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Согласованно, ритмично играть в оркестре. </w:t>
            </w:r>
          </w:p>
        </w:tc>
      </w:tr>
      <w:tr w:rsidR="00B5525B" w:rsidTr="004B13C2">
        <w:tc>
          <w:tcPr>
            <w:tcW w:w="10138" w:type="dxa"/>
            <w:gridSpan w:val="3"/>
          </w:tcPr>
          <w:p w:rsidR="00B5525B" w:rsidRPr="00B5525B" w:rsidRDefault="00B5525B" w:rsidP="00B5525B">
            <w:pPr>
              <w:pStyle w:val="Default"/>
              <w:rPr>
                <w:b/>
              </w:rPr>
            </w:pPr>
            <w:r w:rsidRPr="00B5525B">
              <w:rPr>
                <w:b/>
              </w:rPr>
              <w:t xml:space="preserve">Расширять словарь и закреплять речевой материал по лексическим темам группы. </w:t>
            </w:r>
          </w:p>
          <w:p w:rsidR="00B5525B" w:rsidRPr="00B5525B" w:rsidRDefault="00B5525B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525B" w:rsidTr="004B13C2">
        <w:tc>
          <w:tcPr>
            <w:tcW w:w="10138" w:type="dxa"/>
            <w:gridSpan w:val="3"/>
          </w:tcPr>
          <w:p w:rsidR="00B5525B" w:rsidRPr="00B5525B" w:rsidRDefault="00B5525B" w:rsidP="00E2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D5A72" w:rsidRDefault="001D5A72" w:rsidP="001D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25B" w:rsidRPr="00B5525B" w:rsidRDefault="00B5525B" w:rsidP="0020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2.2.4</w:t>
      </w:r>
      <w:r w:rsidRPr="00B5525B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образовательной работы на летний период (июнь)</w:t>
      </w:r>
    </w:p>
    <w:p w:rsidR="00B5525B" w:rsidRPr="00B5525B" w:rsidRDefault="00B5525B" w:rsidP="00B5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5525B">
        <w:rPr>
          <w:rFonts w:ascii="Times New Roman" w:hAnsi="Times New Roman" w:cs="Times New Roman"/>
          <w:color w:val="000000"/>
          <w:sz w:val="24"/>
          <w:szCs w:val="24"/>
        </w:rPr>
        <w:t>Основная цель работы педагогического коллектива в летний период-создание максимально эффективных условий для организации оздоровительной работы и развития познавательного интереса воспитанников.</w:t>
      </w:r>
    </w:p>
    <w:p w:rsidR="00B5525B" w:rsidRPr="00B5525B" w:rsidRDefault="00B5525B" w:rsidP="00B5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5525B">
        <w:rPr>
          <w:rFonts w:ascii="Times New Roman" w:hAnsi="Times New Roman" w:cs="Times New Roman"/>
          <w:color w:val="000000"/>
          <w:sz w:val="24"/>
          <w:szCs w:val="24"/>
        </w:rPr>
        <w:t>Задачи области «Художественно-эстетическое развитие» (музыка)</w:t>
      </w:r>
    </w:p>
    <w:p w:rsidR="00B5525B" w:rsidRPr="00B5525B" w:rsidRDefault="00B5525B" w:rsidP="00B5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4"/>
          <w:szCs w:val="24"/>
        </w:rPr>
        <w:t>Закреплять и углублять музыкальные и эстетические впечатления полученные в течении года.</w:t>
      </w:r>
    </w:p>
    <w:p w:rsidR="00B5525B" w:rsidRPr="00B5525B" w:rsidRDefault="00B5525B" w:rsidP="00B5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4"/>
          <w:szCs w:val="24"/>
        </w:rPr>
        <w:t>Активизировать восприятие, креативные способности детей, создавать максимальную свободу для проявления инициативы.</w:t>
      </w:r>
    </w:p>
    <w:p w:rsidR="00B5525B" w:rsidRPr="00B5525B" w:rsidRDefault="00B5525B" w:rsidP="00B552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3"/>
          <w:szCs w:val="23"/>
        </w:rPr>
        <w:t>Поддерживать инициативу детей в импровизациях.</w:t>
      </w:r>
    </w:p>
    <w:p w:rsidR="00B5525B" w:rsidRPr="00B5525B" w:rsidRDefault="00B5525B" w:rsidP="00B552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3"/>
          <w:szCs w:val="23"/>
        </w:rPr>
        <w:t>Развивать навыки музыкально-театральной культуры, обогащать детей положительными эмоциями.</w:t>
      </w:r>
    </w:p>
    <w:p w:rsidR="00B5525B" w:rsidRPr="00B5525B" w:rsidRDefault="00B5525B" w:rsidP="00B552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3"/>
          <w:szCs w:val="23"/>
        </w:rPr>
        <w:t>Совершенствовать исполнительские умения детей в создании художественного образа, используя для этой цели игровые и танцевальные импровизации.</w:t>
      </w:r>
    </w:p>
    <w:p w:rsidR="00092E5C" w:rsidRDefault="00B5525B" w:rsidP="00B552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5525B">
        <w:rPr>
          <w:rFonts w:ascii="Times New Roman" w:hAnsi="Times New Roman" w:cs="Times New Roman"/>
          <w:color w:val="000000"/>
          <w:sz w:val="23"/>
          <w:szCs w:val="23"/>
        </w:rPr>
        <w:t>Закреплять пассивный и активный словарь детей.</w:t>
      </w:r>
    </w:p>
    <w:p w:rsidR="00B272DE" w:rsidRDefault="00B272DE" w:rsidP="00B5525B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02565" w:rsidRDefault="00202565" w:rsidP="00B552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565" w:rsidRDefault="00202565" w:rsidP="00B552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25B" w:rsidRPr="008D34EF" w:rsidRDefault="00B272DE" w:rsidP="00B552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4EF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="00B5525B" w:rsidRPr="008D34EF">
        <w:rPr>
          <w:rFonts w:ascii="Times New Roman" w:hAnsi="Times New Roman" w:cs="Times New Roman"/>
          <w:b/>
          <w:color w:val="000000"/>
          <w:sz w:val="24"/>
          <w:szCs w:val="24"/>
        </w:rPr>
        <w:t>. Культурно-досуговая деятельность</w:t>
      </w:r>
    </w:p>
    <w:p w:rsidR="00B272DE" w:rsidRDefault="00B272DE" w:rsidP="00B5525B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652"/>
      </w:tblGrid>
      <w:tr w:rsidR="00B272DE" w:rsidTr="00B272DE">
        <w:tc>
          <w:tcPr>
            <w:tcW w:w="2235" w:type="dxa"/>
          </w:tcPr>
          <w:p w:rsidR="00B272DE" w:rsidRPr="008D34EF" w:rsidRDefault="00B272DE" w:rsidP="00B272DE">
            <w:pPr>
              <w:pStyle w:val="Default"/>
              <w:jc w:val="center"/>
            </w:pPr>
            <w:r w:rsidRPr="008D34EF">
              <w:rPr>
                <w:b/>
                <w:bCs/>
              </w:rPr>
              <w:t xml:space="preserve">Срок проведения </w:t>
            </w:r>
          </w:p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  <w:jc w:val="center"/>
            </w:pPr>
            <w:r w:rsidRPr="008D34EF">
              <w:rPr>
                <w:b/>
                <w:bCs/>
              </w:rPr>
              <w:t xml:space="preserve">Содержание </w:t>
            </w:r>
          </w:p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>«</w:t>
            </w:r>
            <w:proofErr w:type="spellStart"/>
            <w:r w:rsidRPr="008D34EF">
              <w:t>Игрущки</w:t>
            </w:r>
            <w:proofErr w:type="spellEnd"/>
            <w:r w:rsidRPr="008D34EF">
              <w:t xml:space="preserve"> в гостях у детей»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Игра-драматизация. Сказка «Репка»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«Осень в гости к нам пришла»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«Осень золотая»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Настольный театр. Сказка «Красная шапочка»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«День матери»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«Новогодний утренник»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«Новогодний утренник»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«Прощание с елкой» (Отражение праздника)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«Зимние забавы»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Кукольный театр. Сказка «Колобок» </w:t>
            </w:r>
          </w:p>
          <w:p w:rsidR="00B272DE" w:rsidRPr="008D34EF" w:rsidRDefault="00B272DE" w:rsidP="00B272DE">
            <w:pPr>
              <w:pStyle w:val="Default"/>
            </w:pPr>
            <w:r w:rsidRPr="008D34EF">
              <w:t xml:space="preserve">Концерт студии пантомимы клуба «Аврора»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«Мамин праздник»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«8 марта». Концерт для мам»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272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Кукольный театр. Сказка «Теремок»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lastRenderedPageBreak/>
              <w:t xml:space="preserve">Кукольный театр. Сказка «Кот, петух и лиса» </w:t>
            </w: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«До свидания, детский сад!»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2DE" w:rsidTr="00B272DE">
        <w:tc>
          <w:tcPr>
            <w:tcW w:w="2235" w:type="dxa"/>
          </w:tcPr>
          <w:p w:rsidR="00B272DE" w:rsidRPr="008D34EF" w:rsidRDefault="00B272DE" w:rsidP="00B552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903" w:type="dxa"/>
          </w:tcPr>
          <w:p w:rsidR="00B272DE" w:rsidRPr="008D34EF" w:rsidRDefault="00B272DE" w:rsidP="00B272DE">
            <w:pPr>
              <w:pStyle w:val="Default"/>
            </w:pPr>
            <w:r w:rsidRPr="008D34EF">
              <w:t xml:space="preserve">Инсценировка сказки «Теремок» детьми подготовительной группы. </w:t>
            </w:r>
          </w:p>
          <w:p w:rsidR="00B272DE" w:rsidRPr="008D34EF" w:rsidRDefault="00B272DE" w:rsidP="00B272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sz w:val="24"/>
                <w:szCs w:val="24"/>
              </w:rPr>
              <w:t xml:space="preserve">«День защиты детей» </w:t>
            </w:r>
          </w:p>
        </w:tc>
      </w:tr>
    </w:tbl>
    <w:p w:rsidR="00BA0FB8" w:rsidRPr="00BA0FB8" w:rsidRDefault="00BA0FB8" w:rsidP="00B552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F4BE3" w:rsidRDefault="00B272DE" w:rsidP="00BB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2DE">
        <w:rPr>
          <w:rFonts w:ascii="Times New Roman" w:hAnsi="Times New Roman" w:cs="Times New Roman"/>
          <w:b/>
          <w:color w:val="000000"/>
          <w:sz w:val="24"/>
          <w:szCs w:val="24"/>
        </w:rPr>
        <w:t>2.4. Организация и формы взаимодействия с родителя</w:t>
      </w:r>
      <w:r w:rsidR="00BB15DC">
        <w:rPr>
          <w:rFonts w:ascii="Times New Roman" w:hAnsi="Times New Roman" w:cs="Times New Roman"/>
          <w:b/>
          <w:color w:val="000000"/>
          <w:sz w:val="24"/>
          <w:szCs w:val="24"/>
        </w:rPr>
        <w:t>ми.</w:t>
      </w:r>
    </w:p>
    <w:p w:rsidR="00BB15DC" w:rsidRDefault="00BB15DC" w:rsidP="00BB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5353"/>
        <w:gridCol w:w="3054"/>
      </w:tblGrid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509" w:type="dxa"/>
          </w:tcPr>
          <w:p w:rsidR="00BB15DC" w:rsidRPr="002F5048" w:rsidRDefault="00BB15DC" w:rsidP="00B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tbl>
            <w:tblPr>
              <w:tblW w:w="51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7"/>
            </w:tblGrid>
            <w:tr w:rsidR="00BB15DC" w:rsidRPr="00BB15DC" w:rsidTr="00BB15DC">
              <w:trPr>
                <w:trHeight w:val="937"/>
              </w:trPr>
              <w:tc>
                <w:tcPr>
                  <w:tcW w:w="5137" w:type="dxa"/>
                </w:tcPr>
                <w:p w:rsidR="00BB15DC" w:rsidRPr="002F5048" w:rsidRDefault="00BB15DC" w:rsidP="00BB1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Выступление на родительских собраниях групп </w:t>
                  </w:r>
                </w:p>
                <w:p w:rsidR="00BB15DC" w:rsidRPr="00BB15DC" w:rsidRDefault="00BB15DC" w:rsidP="00BB1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задачами муз воспитания на новый учебный год. </w:t>
                  </w:r>
                </w:p>
                <w:p w:rsidR="00BB15DC" w:rsidRPr="00BB15DC" w:rsidRDefault="00BB15DC" w:rsidP="00BB15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1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Консультации по текущим вопросам </w:t>
                  </w:r>
                </w:p>
              </w:tc>
            </w:tr>
          </w:tbl>
          <w:p w:rsidR="00BB15DC" w:rsidRPr="002F5048" w:rsidRDefault="00BB15DC" w:rsidP="00BB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Собрание в группах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 «Дыхательная гимнастика как метод оздоровления детей». </w:t>
            </w:r>
          </w:p>
          <w:p w:rsidR="00BB15DC" w:rsidRPr="002F5048" w:rsidRDefault="00BB15DC" w:rsidP="00BB15DC">
            <w:pPr>
              <w:pStyle w:val="Default"/>
            </w:pPr>
            <w:r w:rsidRPr="002F5048">
              <w:t xml:space="preserve">Дыхательные упражнения для детей старших групп.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Рекомендации для родителей </w:t>
            </w:r>
          </w:p>
          <w:p w:rsidR="00BB15DC" w:rsidRPr="002F5048" w:rsidRDefault="00BB15DC" w:rsidP="00BB15DC">
            <w:pPr>
              <w:pStyle w:val="Default"/>
            </w:pPr>
          </w:p>
          <w:p w:rsidR="00BB15DC" w:rsidRPr="002F5048" w:rsidRDefault="00BB15DC" w:rsidP="00BB15DC">
            <w:pPr>
              <w:pStyle w:val="Default"/>
            </w:pPr>
            <w:r w:rsidRPr="002F5048">
              <w:t xml:space="preserve">Консультации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Игры для развития ритмического слуха детей с нарушением слуха.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Рекомендации для родителей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Праздник Новогодний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BB15DC" w:rsidRPr="002F5048" w:rsidRDefault="00BB15DC" w:rsidP="00BB15DC">
            <w:pPr>
              <w:pStyle w:val="Default"/>
            </w:pPr>
          </w:p>
          <w:p w:rsidR="00BB15DC" w:rsidRPr="002F5048" w:rsidRDefault="00BB15DC" w:rsidP="00BB15DC">
            <w:pPr>
              <w:pStyle w:val="Default"/>
            </w:pPr>
            <w:r w:rsidRPr="002F5048">
              <w:t xml:space="preserve">Консультации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«Музыкальные игры в семье»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Консультация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BB15DC" w:rsidRPr="002F5048" w:rsidRDefault="00BB15DC" w:rsidP="00BB15DC">
            <w:pPr>
              <w:pStyle w:val="Default"/>
            </w:pPr>
            <w:r w:rsidRPr="002F5048">
              <w:t xml:space="preserve">Работа по привлечению родителей к участию в оркестре </w:t>
            </w:r>
          </w:p>
          <w:p w:rsidR="00BB15DC" w:rsidRPr="002F5048" w:rsidRDefault="00BB15DC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вопросам. </w:t>
            </w:r>
          </w:p>
        </w:tc>
        <w:tc>
          <w:tcPr>
            <w:tcW w:w="3509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Занятия с родителями </w:t>
            </w:r>
          </w:p>
          <w:p w:rsidR="00DD51D6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Праздник «Мамин день»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вопросам. </w:t>
            </w:r>
          </w:p>
        </w:tc>
        <w:tc>
          <w:tcPr>
            <w:tcW w:w="3509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Утренники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DD51D6" w:rsidRPr="002F5048" w:rsidRDefault="00DD51D6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>Театрализация сказок</w:t>
            </w:r>
          </w:p>
          <w:p w:rsidR="00BB15DC" w:rsidRPr="002F5048" w:rsidRDefault="00DD51D6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текущим вопросам</w:t>
            </w:r>
          </w:p>
        </w:tc>
        <w:tc>
          <w:tcPr>
            <w:tcW w:w="3509" w:type="dxa"/>
          </w:tcPr>
          <w:p w:rsidR="00BB15DC" w:rsidRPr="002F5048" w:rsidRDefault="00DD51D6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Развлечене</w:t>
            </w:r>
            <w:proofErr w:type="spellEnd"/>
          </w:p>
          <w:p w:rsidR="002F5048" w:rsidRPr="002F5048" w:rsidRDefault="002F5048" w:rsidP="002F5048">
            <w:pPr>
              <w:pStyle w:val="Default"/>
            </w:pPr>
            <w:r w:rsidRPr="002F5048">
              <w:t xml:space="preserve">Консультация </w:t>
            </w:r>
          </w:p>
          <w:p w:rsidR="00DD51D6" w:rsidRPr="002F5048" w:rsidRDefault="00DD51D6" w:rsidP="00BB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15DC" w:rsidTr="00BB15DC">
        <w:tc>
          <w:tcPr>
            <w:tcW w:w="1526" w:type="dxa"/>
          </w:tcPr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Выпуск в школу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Праздник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BB15DC" w:rsidTr="00BB15DC">
        <w:tc>
          <w:tcPr>
            <w:tcW w:w="1526" w:type="dxa"/>
          </w:tcPr>
          <w:p w:rsidR="00DD51D6" w:rsidRPr="002F5048" w:rsidRDefault="00DD51D6" w:rsidP="002F5048">
            <w:pPr>
              <w:pStyle w:val="Default"/>
              <w:jc w:val="center"/>
              <w:rPr>
                <w:b/>
              </w:rPr>
            </w:pPr>
            <w:r w:rsidRPr="002F5048">
              <w:rPr>
                <w:b/>
              </w:rPr>
              <w:t>Июнь</w:t>
            </w:r>
          </w:p>
          <w:p w:rsidR="00BB15DC" w:rsidRPr="002F5048" w:rsidRDefault="00BB15DC" w:rsidP="002F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Успехи ребенка в музыкальном развитии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текущим вопросам </w:t>
            </w:r>
          </w:p>
        </w:tc>
        <w:tc>
          <w:tcPr>
            <w:tcW w:w="3509" w:type="dxa"/>
          </w:tcPr>
          <w:p w:rsidR="00DD51D6" w:rsidRPr="002F5048" w:rsidRDefault="00DD51D6" w:rsidP="00DD51D6">
            <w:pPr>
              <w:pStyle w:val="Default"/>
            </w:pPr>
            <w:r w:rsidRPr="002F5048">
              <w:t xml:space="preserve">Индивидуальные беседы </w:t>
            </w:r>
          </w:p>
          <w:p w:rsidR="00BB15DC" w:rsidRPr="002F5048" w:rsidRDefault="00DD51D6" w:rsidP="00DD5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0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</w:tbl>
    <w:p w:rsidR="00BB15DC" w:rsidRDefault="00BB15DC" w:rsidP="00BB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F19" w:rsidRDefault="00931F19" w:rsidP="00BB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3C2" w:rsidRDefault="004B13C2" w:rsidP="004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3C2">
        <w:rPr>
          <w:rFonts w:ascii="Times New Roman" w:hAnsi="Times New Roman" w:cs="Times New Roman"/>
          <w:b/>
          <w:color w:val="000000"/>
          <w:sz w:val="24"/>
          <w:szCs w:val="24"/>
        </w:rPr>
        <w:t>2.5. Взаимосвязь в работе с воспитателями и специалистами</w:t>
      </w:r>
    </w:p>
    <w:p w:rsidR="004B13C2" w:rsidRDefault="004B13C2" w:rsidP="004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5046"/>
        <w:gridCol w:w="3297"/>
      </w:tblGrid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досугу «Игрушки в гостях у детей» и игре-драматизации по сказке «Репка»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Знакомство со сценариями осеннего праздника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занятия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lastRenderedPageBreak/>
              <w:t xml:space="preserve">Консультация для воспитателей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(Воспитатели, уч.-</w:t>
            </w:r>
            <w:r w:rsidRPr="008D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«Развитие слухового восприятия у детей с нарушением слуха на музыкальном занятии»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Оформление зала к осеннему празднику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показу сказки «Репка»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 для воспитателей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Воспитатели, уч.-дефектологи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Репетиция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показу настольного театра (Сказка «Красная шапочка»).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Анкета для воспитателей «Музыкальные потребности детей»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Консультация, репетиция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Анкетирование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Новому году. Работа с ведущей и участниками праздника.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Индивидуальная работа по текущему репертуару. </w:t>
            </w:r>
          </w:p>
          <w:p w:rsidR="004B13C2" w:rsidRPr="008D34EF" w:rsidRDefault="004B13C2" w:rsidP="004B13C2">
            <w:pPr>
              <w:pStyle w:val="Default"/>
            </w:pPr>
            <w:proofErr w:type="spellStart"/>
            <w:r w:rsidRPr="008D34EF">
              <w:t>Адаптирование</w:t>
            </w:r>
            <w:proofErr w:type="spellEnd"/>
            <w:r w:rsidRPr="008D34EF">
              <w:t xml:space="preserve"> текста к диафильмам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зала к Новому году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Консультации, репетиции с воспитателями, уч.-дефектологами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«Организация самостоятельной музыкальной деятельности детей».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 для воспитателей старших групп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показу кукольного театра (Сказка «Колобок»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Изготовление декораций.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Консультация, репетиция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Поручения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«Роль музыкально-дидактических игр в музыкальном образовании детей».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ведущей и участниками праздника.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Индивидуальная работа по текущему материалу.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 для воспитателей.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Индивидуальная работа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>Работа по подготовке к показу кукольного театра (сказка «Теремок</w:t>
            </w:r>
            <w:proofErr w:type="gramStart"/>
            <w:r w:rsidRPr="008D34EF">
              <w:t>» ,</w:t>
            </w:r>
            <w:proofErr w:type="gramEnd"/>
            <w:r w:rsidRPr="008D34EF">
              <w:t xml:space="preserve"> «Кот, петух и лиса»).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материалу.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Консультация, репетиция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проведению выпускного вечера.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Оформлению зала, изготовлению атрибутов, костюмов к выпуску.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материалу.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Консультации для воспитателей и дефектолога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Поручения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  <w:tr w:rsidR="004B13C2" w:rsidTr="00202565">
        <w:tc>
          <w:tcPr>
            <w:tcW w:w="1526" w:type="dxa"/>
          </w:tcPr>
          <w:p w:rsidR="004B13C2" w:rsidRDefault="004B13C2" w:rsidP="004B1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232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Работа над инсценировкой сказки «Теремок».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Изготовление атрибутов, декораций.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Подготовка к «Веселым стартам»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текущему репертуару. </w:t>
            </w:r>
          </w:p>
        </w:tc>
        <w:tc>
          <w:tcPr>
            <w:tcW w:w="3380" w:type="dxa"/>
          </w:tcPr>
          <w:p w:rsidR="004B13C2" w:rsidRPr="008D34EF" w:rsidRDefault="004B13C2" w:rsidP="004B13C2">
            <w:pPr>
              <w:pStyle w:val="Default"/>
            </w:pPr>
            <w:r w:rsidRPr="008D34EF">
              <w:t xml:space="preserve">Консультации для воспитателей и дефектолога </w:t>
            </w:r>
          </w:p>
          <w:p w:rsidR="004B13C2" w:rsidRPr="008D34EF" w:rsidRDefault="004B13C2" w:rsidP="004B13C2">
            <w:pPr>
              <w:pStyle w:val="Default"/>
            </w:pPr>
            <w:r w:rsidRPr="008D34EF">
              <w:t xml:space="preserve">Поручения </w:t>
            </w:r>
          </w:p>
          <w:p w:rsidR="004B13C2" w:rsidRPr="008D34EF" w:rsidRDefault="004B13C2" w:rsidP="004B1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(Воспитатели, уч.-дефектологи) </w:t>
            </w:r>
          </w:p>
        </w:tc>
      </w:tr>
    </w:tbl>
    <w:p w:rsidR="008A756C" w:rsidRDefault="008A756C" w:rsidP="0020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3C2" w:rsidRDefault="00931F19" w:rsidP="0020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Pr="00931F19">
        <w:rPr>
          <w:rFonts w:ascii="Times New Roman" w:hAnsi="Times New Roman" w:cs="Times New Roman"/>
          <w:b/>
          <w:color w:val="000000"/>
          <w:sz w:val="24"/>
          <w:szCs w:val="24"/>
        </w:rPr>
        <w:t>. Обследование музыкально-слухового диапазона детей.</w:t>
      </w:r>
    </w:p>
    <w:p w:rsidR="00931F19" w:rsidRDefault="00931F19" w:rsidP="004B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2"/>
        <w:gridCol w:w="1997"/>
        <w:gridCol w:w="1974"/>
        <w:gridCol w:w="1941"/>
      </w:tblGrid>
      <w:tr w:rsidR="00931F19" w:rsidTr="00931F19">
        <w:tc>
          <w:tcPr>
            <w:tcW w:w="2027" w:type="dxa"/>
          </w:tcPr>
          <w:p w:rsidR="00931F19" w:rsidRPr="008D34EF" w:rsidRDefault="00931F19" w:rsidP="00202565">
            <w:pPr>
              <w:pStyle w:val="Default"/>
              <w:jc w:val="center"/>
            </w:pPr>
            <w:r w:rsidRPr="008D34EF">
              <w:t xml:space="preserve">Объект обследования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1F19" w:rsidRPr="008D34EF" w:rsidRDefault="00931F19" w:rsidP="00202565">
            <w:pPr>
              <w:pStyle w:val="Default"/>
              <w:jc w:val="center"/>
            </w:pPr>
            <w:r w:rsidRPr="008D34EF">
              <w:t xml:space="preserve">Формы и методы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F19" w:rsidRPr="008D34EF" w:rsidRDefault="00931F19" w:rsidP="00202565">
            <w:pPr>
              <w:pStyle w:val="Default"/>
              <w:jc w:val="center"/>
            </w:pPr>
            <w:r w:rsidRPr="008D34EF">
              <w:t xml:space="preserve">Периодичность проведения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F19" w:rsidRPr="008D34EF" w:rsidRDefault="00931F19" w:rsidP="00202565">
            <w:pPr>
              <w:pStyle w:val="Default"/>
              <w:jc w:val="center"/>
            </w:pPr>
            <w:r w:rsidRPr="008D34EF">
              <w:t xml:space="preserve">Длительность проведения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F19" w:rsidRPr="008D34EF" w:rsidRDefault="00931F19" w:rsidP="00202565">
            <w:pPr>
              <w:pStyle w:val="Default"/>
              <w:jc w:val="center"/>
            </w:pPr>
            <w:r w:rsidRPr="008D34EF">
              <w:t xml:space="preserve">Сроки проведения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1F19" w:rsidTr="00931F19">
        <w:tc>
          <w:tcPr>
            <w:tcW w:w="2027" w:type="dxa"/>
          </w:tcPr>
          <w:p w:rsidR="00931F19" w:rsidRPr="008D34EF" w:rsidRDefault="00931F19" w:rsidP="00202565">
            <w:pPr>
              <w:pStyle w:val="Default"/>
            </w:pPr>
            <w:r w:rsidRPr="008D34EF">
              <w:t xml:space="preserve">Музыкально-слуховой диапазон детей.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восприятия музыки. </w:t>
            </w:r>
          </w:p>
        </w:tc>
        <w:tc>
          <w:tcPr>
            <w:tcW w:w="2027" w:type="dxa"/>
          </w:tcPr>
          <w:p w:rsidR="00931F19" w:rsidRPr="008D34EF" w:rsidRDefault="00931F19" w:rsidP="00202565">
            <w:pPr>
              <w:pStyle w:val="Default"/>
            </w:pPr>
            <w:r w:rsidRPr="008D34EF">
              <w:t xml:space="preserve">Тестирование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4E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расстояние от инструмен</w:t>
            </w:r>
            <w:r w:rsidR="0020256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028" w:type="dxa"/>
          </w:tcPr>
          <w:p w:rsidR="00202565" w:rsidRDefault="00931F19" w:rsidP="00202565">
            <w:pPr>
              <w:pStyle w:val="Default"/>
            </w:pPr>
            <w:r w:rsidRPr="008D34EF">
              <w:t xml:space="preserve">2 раза в год </w:t>
            </w:r>
          </w:p>
          <w:p w:rsidR="00931F19" w:rsidRPr="00202565" w:rsidRDefault="00931F19" w:rsidP="002025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F19" w:rsidRPr="008D34EF" w:rsidRDefault="00931F19" w:rsidP="00202565">
            <w:pPr>
              <w:pStyle w:val="Default"/>
            </w:pPr>
            <w:r w:rsidRPr="008D34EF">
              <w:t xml:space="preserve">2 недели </w:t>
            </w:r>
          </w:p>
          <w:p w:rsidR="00931F19" w:rsidRPr="008D34EF" w:rsidRDefault="00931F19" w:rsidP="0020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931F19" w:rsidRPr="008D34EF" w:rsidRDefault="00931F19" w:rsidP="0020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02565" w:rsidRPr="00202565" w:rsidRDefault="00931F19" w:rsidP="0020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31F19" w:rsidRPr="00202565" w:rsidRDefault="00931F19" w:rsidP="0020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19" w:rsidRDefault="00931F19" w:rsidP="00202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2"/>
        <w:gridCol w:w="3323"/>
        <w:gridCol w:w="3289"/>
      </w:tblGrid>
      <w:tr w:rsidR="00931F19" w:rsidTr="00931F19">
        <w:tc>
          <w:tcPr>
            <w:tcW w:w="3379" w:type="dxa"/>
          </w:tcPr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(год обучения)</w:t>
            </w:r>
          </w:p>
        </w:tc>
        <w:tc>
          <w:tcPr>
            <w:tcW w:w="3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7"/>
            </w:tblGrid>
            <w:tr w:rsidR="00BF68E5" w:rsidRPr="008D34EF">
              <w:trPr>
                <w:trHeight w:val="109"/>
              </w:trPr>
              <w:tc>
                <w:tcPr>
                  <w:tcW w:w="0" w:type="auto"/>
                </w:tcPr>
                <w:p w:rsidR="00BF68E5" w:rsidRPr="008D34EF" w:rsidRDefault="00BF68E5" w:rsidP="00BF6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4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Продолжительность занятия </w:t>
                  </w:r>
                </w:p>
              </w:tc>
            </w:tr>
          </w:tbl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Количество образовательных занятий в неделю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19" w:rsidTr="00931F19">
        <w:tc>
          <w:tcPr>
            <w:tcW w:w="3379" w:type="dxa"/>
          </w:tcPr>
          <w:p w:rsidR="00931F19" w:rsidRPr="008D34EF" w:rsidRDefault="00BF68E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F68E5" w:rsidRPr="008D34EF" w:rsidRDefault="00BF68E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(4-5лет)</w:t>
            </w:r>
          </w:p>
        </w:tc>
        <w:tc>
          <w:tcPr>
            <w:tcW w:w="3379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20 минут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2 занятия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19" w:rsidTr="00931F19">
        <w:tc>
          <w:tcPr>
            <w:tcW w:w="3379" w:type="dxa"/>
          </w:tcPr>
          <w:p w:rsidR="00931F19" w:rsidRPr="008D34EF" w:rsidRDefault="00BF68E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BF68E5" w:rsidRPr="008D34EF" w:rsidRDefault="00BF68E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379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25 минут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2 занятия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F19" w:rsidTr="00931F19">
        <w:tc>
          <w:tcPr>
            <w:tcW w:w="3379" w:type="dxa"/>
          </w:tcPr>
          <w:p w:rsidR="00931F19" w:rsidRPr="008D34EF" w:rsidRDefault="0020256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r w:rsidR="00BF68E5" w:rsidRPr="008D34E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BF68E5" w:rsidRPr="008D34EF" w:rsidRDefault="00BF68E5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EF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3379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30 минут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F68E5" w:rsidRPr="008D34EF" w:rsidRDefault="00BF68E5" w:rsidP="00BF68E5">
            <w:pPr>
              <w:pStyle w:val="Default"/>
              <w:jc w:val="center"/>
            </w:pPr>
            <w:r w:rsidRPr="008D34EF">
              <w:t xml:space="preserve">2 занятия </w:t>
            </w:r>
          </w:p>
          <w:p w:rsidR="00931F19" w:rsidRPr="008D34EF" w:rsidRDefault="00931F19" w:rsidP="009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19" w:rsidRDefault="00931F19" w:rsidP="00931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565" w:rsidRPr="00931F19" w:rsidRDefault="00202565" w:rsidP="00202565">
      <w:pPr>
        <w:pStyle w:val="Default"/>
        <w:pageBreakBefore/>
        <w:jc w:val="center"/>
        <w:rPr>
          <w:b/>
        </w:rPr>
      </w:pPr>
      <w:r w:rsidRPr="00931F19">
        <w:rPr>
          <w:b/>
        </w:rPr>
        <w:lastRenderedPageBreak/>
        <w:t>III Организационный раздел</w:t>
      </w:r>
    </w:p>
    <w:p w:rsidR="00202565" w:rsidRDefault="00202565" w:rsidP="002025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F19">
        <w:rPr>
          <w:rFonts w:ascii="Times New Roman" w:hAnsi="Times New Roman" w:cs="Times New Roman"/>
          <w:b/>
          <w:bCs/>
          <w:sz w:val="24"/>
          <w:szCs w:val="24"/>
        </w:rPr>
        <w:t>3.1. Максимально допустимая образовательная нагрузка воспитанников</w:t>
      </w:r>
    </w:p>
    <w:p w:rsidR="00202565" w:rsidRDefault="00202565" w:rsidP="002025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E5" w:rsidRDefault="00202565" w:rsidP="00202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1F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F1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СанПиН, утв. Постановлением Главного государственного санитарного врача РФ от 15. 05. 2013 г. № </w:t>
      </w:r>
      <w:proofErr w:type="gramStart"/>
      <w:r w:rsidRPr="00931F19">
        <w:rPr>
          <w:rFonts w:ascii="Times New Roman" w:hAnsi="Times New Roman" w:cs="Times New Roman"/>
          <w:sz w:val="24"/>
          <w:szCs w:val="24"/>
        </w:rPr>
        <w:t>26)</w:t>
      </w:r>
      <w:r w:rsidR="00BF68E5">
        <w:rPr>
          <w:rFonts w:ascii="Times New Roman" w:hAnsi="Times New Roman" w:cs="Times New Roman"/>
          <w:b/>
          <w:sz w:val="24"/>
          <w:szCs w:val="24"/>
        </w:rPr>
        <w:t>3.2</w:t>
      </w:r>
      <w:proofErr w:type="gramEnd"/>
      <w:r w:rsidR="00BF68E5" w:rsidRPr="00BF68E5">
        <w:rPr>
          <w:rFonts w:ascii="Times New Roman" w:hAnsi="Times New Roman" w:cs="Times New Roman"/>
          <w:b/>
          <w:sz w:val="24"/>
          <w:szCs w:val="24"/>
        </w:rPr>
        <w:t xml:space="preserve"> Структура реализации образовательной деятельности</w:t>
      </w:r>
    </w:p>
    <w:p w:rsidR="00BF68E5" w:rsidRDefault="00BF68E5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142"/>
        <w:gridCol w:w="3004"/>
        <w:gridCol w:w="2723"/>
      </w:tblGrid>
      <w:tr w:rsidR="00BF68E5" w:rsidTr="00202565">
        <w:tc>
          <w:tcPr>
            <w:tcW w:w="1985" w:type="dxa"/>
          </w:tcPr>
          <w:p w:rsidR="00BF68E5" w:rsidRPr="00BF68E5" w:rsidRDefault="00BF68E5" w:rsidP="00BF68E5">
            <w:pPr>
              <w:pStyle w:val="Default"/>
              <w:jc w:val="center"/>
              <w:rPr>
                <w:b/>
              </w:rPr>
            </w:pPr>
            <w:r w:rsidRPr="00BF68E5">
              <w:rPr>
                <w:b/>
              </w:rPr>
              <w:t xml:space="preserve">Совместная деятельность педагога с детьми </w:t>
            </w:r>
          </w:p>
          <w:p w:rsidR="00BF68E5" w:rsidRPr="00BF68E5" w:rsidRDefault="00BF68E5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BF68E5" w:rsidRPr="00BF68E5" w:rsidRDefault="00BF68E5" w:rsidP="00BF68E5">
            <w:pPr>
              <w:pStyle w:val="Default"/>
              <w:jc w:val="center"/>
              <w:rPr>
                <w:b/>
              </w:rPr>
            </w:pPr>
            <w:r w:rsidRPr="00BF68E5">
              <w:rPr>
                <w:b/>
              </w:rPr>
              <w:t xml:space="preserve">Самостоятельная деятельность детей </w:t>
            </w:r>
          </w:p>
          <w:p w:rsidR="00BF68E5" w:rsidRPr="00BF68E5" w:rsidRDefault="00BF68E5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68E5" w:rsidRPr="00BF68E5" w:rsidRDefault="00BF68E5" w:rsidP="00BF68E5">
            <w:pPr>
              <w:pStyle w:val="Default"/>
              <w:jc w:val="center"/>
              <w:rPr>
                <w:b/>
              </w:rPr>
            </w:pPr>
            <w:r w:rsidRPr="00BF68E5">
              <w:rPr>
                <w:b/>
              </w:rPr>
              <w:t xml:space="preserve">Виды </w:t>
            </w:r>
          </w:p>
          <w:p w:rsidR="00BF68E5" w:rsidRPr="00BF68E5" w:rsidRDefault="00BF68E5" w:rsidP="00BF68E5">
            <w:pPr>
              <w:pStyle w:val="Default"/>
              <w:jc w:val="center"/>
              <w:rPr>
                <w:b/>
              </w:rPr>
            </w:pPr>
            <w:r w:rsidRPr="00BF68E5">
              <w:rPr>
                <w:b/>
              </w:rPr>
              <w:t xml:space="preserve">деятельности, </w:t>
            </w:r>
          </w:p>
          <w:p w:rsidR="00BF68E5" w:rsidRPr="00BF68E5" w:rsidRDefault="00BF68E5" w:rsidP="00BF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2800" w:type="dxa"/>
          </w:tcPr>
          <w:p w:rsidR="00BF68E5" w:rsidRPr="00BF68E5" w:rsidRDefault="00BF68E5" w:rsidP="00BF68E5">
            <w:pPr>
              <w:pStyle w:val="Default"/>
              <w:jc w:val="center"/>
              <w:rPr>
                <w:b/>
              </w:rPr>
            </w:pPr>
            <w:r w:rsidRPr="00BF68E5">
              <w:rPr>
                <w:b/>
              </w:rPr>
              <w:t xml:space="preserve">Индивидуальный подход к развитию ребенка в музыкальной деятельности </w:t>
            </w:r>
          </w:p>
          <w:p w:rsidR="00BF68E5" w:rsidRPr="00BF68E5" w:rsidRDefault="00BF68E5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E5" w:rsidTr="00202565">
        <w:tc>
          <w:tcPr>
            <w:tcW w:w="1985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Музыкальные занятия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Вечера досуга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Праздники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Индивидуальные занятия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режимных моментах </w:t>
            </w:r>
          </w:p>
        </w:tc>
        <w:tc>
          <w:tcPr>
            <w:tcW w:w="2142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Создание условий (развивающей предметно-пространственной среды) в группах для самостоятельной музыкальной деятельности детей.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Исполнительская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Познавательная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Творческая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Коммуникативная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>Экспериментирование со звуком (музыкальные инструменты, самодельные муз</w:t>
            </w:r>
            <w:proofErr w:type="gramStart"/>
            <w:r w:rsidRPr="00BF68E5">
              <w:t>. инструменты</w:t>
            </w:r>
            <w:proofErr w:type="gramEnd"/>
            <w:r w:rsidRPr="00BF68E5">
              <w:t xml:space="preserve">)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Технологии: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Фонетическая ритмика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Глобальное чтение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с элементами дактилологии </w:t>
            </w:r>
          </w:p>
        </w:tc>
        <w:tc>
          <w:tcPr>
            <w:tcW w:w="2800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Дифференцированный подход с целью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обучения каждого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ребенка на уровне его индивидуальных возможностей и способностей.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Составление перспективного плана индивидуального развития ребенка в музыкальной деятельности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(на месяц) </w:t>
            </w:r>
          </w:p>
        </w:tc>
      </w:tr>
    </w:tbl>
    <w:p w:rsidR="00BF68E5" w:rsidRDefault="00BF68E5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Default="00BF68E5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BF68E5">
        <w:rPr>
          <w:rFonts w:ascii="Times New Roman" w:hAnsi="Times New Roman" w:cs="Times New Roman"/>
          <w:b/>
          <w:sz w:val="24"/>
          <w:szCs w:val="24"/>
        </w:rPr>
        <w:t>. Формы, способы и средства реализации программы</w:t>
      </w:r>
    </w:p>
    <w:p w:rsidR="00BF68E5" w:rsidRDefault="00BF68E5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1"/>
        <w:gridCol w:w="4933"/>
      </w:tblGrid>
      <w:tr w:rsidR="00BF68E5" w:rsidTr="00BF68E5">
        <w:tc>
          <w:tcPr>
            <w:tcW w:w="5069" w:type="dxa"/>
          </w:tcPr>
          <w:p w:rsidR="00BF68E5" w:rsidRDefault="00BF68E5" w:rsidP="00BF68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</w:t>
            </w:r>
          </w:p>
          <w:p w:rsidR="00BF68E5" w:rsidRDefault="00BF68E5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F68E5" w:rsidRDefault="00BF68E5" w:rsidP="00BF68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</w:t>
            </w:r>
          </w:p>
          <w:p w:rsidR="00BF68E5" w:rsidRDefault="00BF68E5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E5" w:rsidTr="00BF68E5">
        <w:tc>
          <w:tcPr>
            <w:tcW w:w="5069" w:type="dxa"/>
          </w:tcPr>
          <w:p w:rsidR="00BF68E5" w:rsidRPr="00BF68E5" w:rsidRDefault="00BF68E5" w:rsidP="00BF68E5">
            <w:pPr>
              <w:pStyle w:val="Default"/>
              <w:rPr>
                <w:b/>
              </w:rPr>
            </w:pPr>
            <w:r w:rsidRPr="00BF68E5">
              <w:rPr>
                <w:b/>
              </w:rPr>
              <w:t xml:space="preserve">Музыкальная (восприятие и понимание смысла музыки музыкально-ритмические движения, игра на детских музыкальных инструментах)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- Слушание народной, классической, детской музыки; - упражнения на развитие голоса, артикуляции;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- ритмические и </w:t>
            </w:r>
            <w:proofErr w:type="spellStart"/>
            <w:r w:rsidRPr="00BF68E5">
              <w:t>ритморечевые</w:t>
            </w:r>
            <w:proofErr w:type="spellEnd"/>
            <w:r w:rsidRPr="00BF68E5">
              <w:t xml:space="preserve"> упражнения;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- танцы, показ взрослым танцевальных и плясовых музыкально-ритмических движений, показ ребенком плясовых движений, совместные действия детей, свободные пляски, совместное составление плясок;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68E5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инструментах, оркестр детских музыкальных инструментов. </w:t>
            </w:r>
          </w:p>
        </w:tc>
      </w:tr>
      <w:tr w:rsidR="00BF68E5" w:rsidTr="00BF68E5">
        <w:tc>
          <w:tcPr>
            <w:tcW w:w="5069" w:type="dxa"/>
          </w:tcPr>
          <w:p w:rsidR="00BF68E5" w:rsidRPr="00BF68E5" w:rsidRDefault="00BF68E5" w:rsidP="00BF68E5">
            <w:pPr>
              <w:pStyle w:val="Default"/>
              <w:rPr>
                <w:b/>
              </w:rPr>
            </w:pPr>
            <w:r w:rsidRPr="00BF68E5">
              <w:rPr>
                <w:b/>
              </w:rPr>
              <w:t xml:space="preserve">Игровая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- Действия с предметами и игрушками, музыкальные, музыкально-дидактические игры.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E5" w:rsidTr="00BF68E5">
        <w:tc>
          <w:tcPr>
            <w:tcW w:w="5069" w:type="dxa"/>
          </w:tcPr>
          <w:p w:rsidR="00BF68E5" w:rsidRPr="00BF68E5" w:rsidRDefault="00BF68E5" w:rsidP="00BF68E5">
            <w:pPr>
              <w:pStyle w:val="Default"/>
              <w:rPr>
                <w:b/>
              </w:rPr>
            </w:pPr>
            <w:r w:rsidRPr="00BF68E5">
              <w:rPr>
                <w:b/>
              </w:rPr>
              <w:t xml:space="preserve">Коммуникативная (общение и взаимодействие со взрослыми и сверстниками)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F68E5" w:rsidRPr="00BF68E5" w:rsidRDefault="00BF68E5" w:rsidP="00BF68E5">
            <w:pPr>
              <w:pStyle w:val="Default"/>
            </w:pPr>
            <w:proofErr w:type="spellStart"/>
            <w:r w:rsidRPr="00BF68E5">
              <w:t>Инсценирование</w:t>
            </w:r>
            <w:proofErr w:type="spellEnd"/>
            <w:r w:rsidRPr="00BF68E5">
              <w:t xml:space="preserve"> и драматизация сказок;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- просмотр и обсуждение мультфильмов, диафильмов;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ситуаций выбора участников совместной деятельности. </w:t>
            </w:r>
          </w:p>
        </w:tc>
      </w:tr>
      <w:tr w:rsidR="00BF68E5" w:rsidTr="00BF68E5">
        <w:tc>
          <w:tcPr>
            <w:tcW w:w="5069" w:type="dxa"/>
          </w:tcPr>
          <w:p w:rsidR="00BF68E5" w:rsidRPr="00BF68E5" w:rsidRDefault="00BF68E5" w:rsidP="00BF68E5">
            <w:pPr>
              <w:pStyle w:val="Default"/>
              <w:rPr>
                <w:b/>
              </w:rPr>
            </w:pPr>
            <w:r w:rsidRPr="00BF68E5">
              <w:rPr>
                <w:b/>
              </w:rPr>
              <w:lastRenderedPageBreak/>
              <w:t xml:space="preserve">Познавательно-исследовательская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F68E5" w:rsidRPr="00BF68E5" w:rsidRDefault="00BF68E5" w:rsidP="00BF68E5">
            <w:pPr>
              <w:pStyle w:val="Default"/>
            </w:pPr>
            <w:r w:rsidRPr="00BF68E5">
              <w:t xml:space="preserve">Экспериментирование со звуком;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- игры со звуком; </w:t>
            </w:r>
          </w:p>
          <w:p w:rsidR="00BF68E5" w:rsidRPr="00BF68E5" w:rsidRDefault="00BF68E5" w:rsidP="00BF68E5">
            <w:pPr>
              <w:pStyle w:val="Default"/>
            </w:pPr>
            <w:r w:rsidRPr="00BF68E5">
              <w:t xml:space="preserve">- музыкальные загадки; </w:t>
            </w:r>
          </w:p>
          <w:p w:rsidR="00BF68E5" w:rsidRPr="00BF68E5" w:rsidRDefault="00BF68E5" w:rsidP="00BF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E5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конкурсы. </w:t>
            </w:r>
          </w:p>
        </w:tc>
      </w:tr>
    </w:tbl>
    <w:p w:rsidR="00BF68E5" w:rsidRDefault="00BF68E5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BA" w:rsidRDefault="00BC61BA" w:rsidP="00BC6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8E5" w:rsidRDefault="001937F4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1937F4">
        <w:rPr>
          <w:rFonts w:ascii="Times New Roman" w:hAnsi="Times New Roman" w:cs="Times New Roman"/>
          <w:b/>
          <w:sz w:val="24"/>
          <w:szCs w:val="24"/>
        </w:rPr>
        <w:t>. Организация развивающей предметно-пространственной среды музыкального зала.</w:t>
      </w:r>
    </w:p>
    <w:p w:rsidR="001937F4" w:rsidRDefault="001937F4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36"/>
      </w:tblGrid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  <w:jc w:val="center"/>
              <w:rPr>
                <w:b/>
              </w:rPr>
            </w:pPr>
            <w:r w:rsidRPr="00BC61BA">
              <w:rPr>
                <w:b/>
                <w:bCs/>
              </w:rPr>
              <w:t xml:space="preserve">Виды деятельности </w:t>
            </w:r>
          </w:p>
          <w:p w:rsidR="001937F4" w:rsidRPr="00BC61BA" w:rsidRDefault="001937F4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937F4" w:rsidRPr="00BC61BA" w:rsidRDefault="001937F4" w:rsidP="001937F4">
            <w:pPr>
              <w:pStyle w:val="Default"/>
              <w:jc w:val="center"/>
              <w:rPr>
                <w:b/>
              </w:rPr>
            </w:pPr>
            <w:r w:rsidRPr="00BC61BA">
              <w:rPr>
                <w:b/>
              </w:rPr>
              <w:t xml:space="preserve">Оборудование образовательного процесса </w:t>
            </w:r>
          </w:p>
          <w:p w:rsidR="001937F4" w:rsidRPr="00BC61BA" w:rsidRDefault="001937F4" w:rsidP="00931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rPr>
                <w:b/>
                <w:bCs/>
              </w:rPr>
              <w:t xml:space="preserve">Восприятие музыки </w:t>
            </w: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t xml:space="preserve">Музыкально-дидактические игры для развития восприятия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Мольберт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Наглядно - демонстрационный материал: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сюжетные картинки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игрушки образные (большие, средние, малые)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таблички </w:t>
            </w:r>
          </w:p>
          <w:p w:rsidR="001937F4" w:rsidRPr="00BC61BA" w:rsidRDefault="001937F4" w:rsidP="001937F4">
            <w:pPr>
              <w:pStyle w:val="Default"/>
            </w:pP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Музыкальные инструменты: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фортепиано </w:t>
            </w:r>
          </w:p>
          <w:p w:rsidR="001937F4" w:rsidRPr="00BC61BA" w:rsidRDefault="001937F4" w:rsidP="001937F4">
            <w:pPr>
              <w:pStyle w:val="Default"/>
            </w:pP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Музыкальный центр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Аудиоматериалы.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Видеоматериалы </w:t>
            </w: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rPr>
                <w:b/>
                <w:bCs/>
              </w:rPr>
              <w:t>Детское музыкальное исполнительство</w:t>
            </w:r>
            <w:r w:rsidRPr="00BC61BA">
              <w:t xml:space="preserve">. </w:t>
            </w:r>
          </w:p>
          <w:p w:rsidR="001937F4" w:rsidRPr="00BC61BA" w:rsidRDefault="001937F4" w:rsidP="001937F4">
            <w:pPr>
              <w:pStyle w:val="Default"/>
            </w:pP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Движения </w:t>
            </w:r>
          </w:p>
          <w:p w:rsidR="001937F4" w:rsidRPr="00BC61BA" w:rsidRDefault="001937F4" w:rsidP="001937F4">
            <w:pPr>
              <w:pStyle w:val="Default"/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F4" w:rsidRPr="00BC61BA" w:rsidRDefault="001937F4" w:rsidP="001937F4">
            <w:pPr>
              <w:pStyle w:val="Default"/>
            </w:pP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t xml:space="preserve">Атрибуты для движений: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флажки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цветы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колосья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осенние ветки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зонтики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разноцветные шарфы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разноцветные платочки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платки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ленты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мячи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обручи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гимнастические палки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морковки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снежки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помпоны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маски-шапочки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косынки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погремушки, бубны, ложки и др. атрибуты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Игрушки образные (большие, средние, малые) для игр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Карнавальные костюмы детские и взрослые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Аудиоматериалы.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ПК </w:t>
            </w: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  <w:rPr>
                <w:b/>
              </w:rPr>
            </w:pPr>
            <w:r w:rsidRPr="00BC61BA">
              <w:t>Игра на детских музыкальных инструментах</w:t>
            </w:r>
          </w:p>
        </w:tc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t xml:space="preserve">Детские музыкальные инструменты: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металлофоны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аккордеоны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lastRenderedPageBreak/>
              <w:t xml:space="preserve"> электронный орган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бубны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барабан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деревянные ложки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трещотка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колотушка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коробочка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колокольчик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маракас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дудочки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флейта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труба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балалайка </w:t>
            </w:r>
          </w:p>
          <w:p w:rsidR="001937F4" w:rsidRPr="00BC61BA" w:rsidRDefault="00BC61BA" w:rsidP="001937F4">
            <w:pPr>
              <w:pStyle w:val="Default"/>
            </w:pPr>
            <w:r>
              <w:t xml:space="preserve"> гитара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Разноцветные ноты </w:t>
            </w: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ритмов </w:t>
            </w:r>
          </w:p>
        </w:tc>
      </w:tr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lastRenderedPageBreak/>
              <w:t xml:space="preserve">Развитие голоса </w:t>
            </w:r>
          </w:p>
          <w:p w:rsidR="001937F4" w:rsidRPr="00BC61BA" w:rsidRDefault="001937F4" w:rsidP="0019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937F4" w:rsidRPr="00BC61BA" w:rsidRDefault="001937F4" w:rsidP="001937F4">
            <w:pPr>
              <w:pStyle w:val="Default"/>
            </w:pPr>
            <w:r w:rsidRPr="00BC61BA">
              <w:t xml:space="preserve">Наглядно - демонстрационный материал: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игрушки для </w:t>
            </w:r>
            <w:proofErr w:type="spellStart"/>
            <w:r w:rsidRPr="00BC61BA">
              <w:t>эвукоподражательных</w:t>
            </w:r>
            <w:proofErr w:type="spellEnd"/>
            <w:r w:rsidRPr="00BC61BA">
              <w:t xml:space="preserve"> упражнений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музыкальные инструменты для </w:t>
            </w:r>
            <w:proofErr w:type="spellStart"/>
            <w:r w:rsidRPr="00BC61BA">
              <w:t>эвукоподражательных</w:t>
            </w:r>
            <w:proofErr w:type="spellEnd"/>
            <w:r w:rsidRPr="00BC61BA">
              <w:t xml:space="preserve"> упражнений </w:t>
            </w:r>
          </w:p>
          <w:p w:rsidR="001937F4" w:rsidRPr="00BC61BA" w:rsidRDefault="001937F4" w:rsidP="001937F4">
            <w:pPr>
              <w:pStyle w:val="Default"/>
            </w:pPr>
            <w:r w:rsidRPr="00BC61BA">
              <w:t xml:space="preserve"> сюжетные картинки </w:t>
            </w:r>
          </w:p>
          <w:p w:rsidR="001937F4" w:rsidRPr="00BC61BA" w:rsidRDefault="001937F4" w:rsidP="00BC61BA">
            <w:pPr>
              <w:pStyle w:val="Default"/>
            </w:pPr>
            <w:r w:rsidRPr="00BC61BA">
              <w:t xml:space="preserve">Таблички </w:t>
            </w:r>
          </w:p>
        </w:tc>
      </w:tr>
      <w:tr w:rsidR="001937F4" w:rsidTr="001937F4">
        <w:tc>
          <w:tcPr>
            <w:tcW w:w="5069" w:type="dxa"/>
          </w:tcPr>
          <w:p w:rsidR="001937F4" w:rsidRPr="00BC61BA" w:rsidRDefault="001937F4" w:rsidP="001937F4">
            <w:pPr>
              <w:pStyle w:val="Default"/>
              <w:rPr>
                <w:b/>
              </w:rPr>
            </w:pPr>
            <w:r w:rsidRPr="00BC61BA">
              <w:rPr>
                <w:b/>
                <w:bCs/>
              </w:rPr>
              <w:t xml:space="preserve">Музыкально-познавательная деятельность. </w:t>
            </w:r>
          </w:p>
          <w:p w:rsidR="00BC61BA" w:rsidRPr="00BC61BA" w:rsidRDefault="00BC61BA" w:rsidP="00BC61BA">
            <w:pPr>
              <w:pStyle w:val="Default"/>
            </w:pP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Ритмические и </w:t>
            </w:r>
            <w:proofErr w:type="spellStart"/>
            <w:r w:rsidRPr="00BC61BA">
              <w:t>ритморечевые</w:t>
            </w:r>
            <w:proofErr w:type="spellEnd"/>
            <w:r w:rsidRPr="00BC61BA">
              <w:t xml:space="preserve"> упражнения </w:t>
            </w:r>
          </w:p>
          <w:p w:rsidR="001937F4" w:rsidRPr="00BC61BA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C61BA" w:rsidRPr="00BC61BA" w:rsidRDefault="00BC61BA" w:rsidP="00BC61BA">
            <w:pPr>
              <w:pStyle w:val="Default"/>
            </w:pPr>
            <w:r w:rsidRPr="00BC61BA">
              <w:t xml:space="preserve">Музыкально-дидактические игры для развития ритмического слуха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Наглядно – демонстрационный материал </w:t>
            </w:r>
            <w:proofErr w:type="spellStart"/>
            <w:r w:rsidRPr="00BC61BA">
              <w:t>материал</w:t>
            </w:r>
            <w:proofErr w:type="spellEnd"/>
            <w:r w:rsidRPr="00BC61BA">
              <w:t xml:space="preserve">: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музыкальные игрушки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музыкальные инструменты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карточки с графическим изображением ритмов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материалы для графического изображения ритмов (пуговицы, камешки и т.п.) </w:t>
            </w:r>
          </w:p>
          <w:p w:rsidR="001937F4" w:rsidRPr="00BC61BA" w:rsidRDefault="00BC61BA" w:rsidP="00BC61BA">
            <w:pPr>
              <w:pStyle w:val="Default"/>
            </w:pPr>
            <w:r w:rsidRPr="00BC61BA">
              <w:t> атриб</w:t>
            </w:r>
            <w:r>
              <w:t xml:space="preserve">уты для ритмических упражнений </w:t>
            </w:r>
          </w:p>
        </w:tc>
      </w:tr>
      <w:tr w:rsidR="00BC61BA" w:rsidTr="001937F4">
        <w:tc>
          <w:tcPr>
            <w:tcW w:w="5069" w:type="dxa"/>
          </w:tcPr>
          <w:p w:rsidR="00BC61BA" w:rsidRPr="00BC61BA" w:rsidRDefault="00BC61BA" w:rsidP="00BC61BA">
            <w:pPr>
              <w:pStyle w:val="Default"/>
            </w:pPr>
            <w:r w:rsidRPr="00BC61BA">
              <w:t xml:space="preserve">Развитие слухового восприятия (РСВ) </w:t>
            </w:r>
          </w:p>
          <w:p w:rsidR="00BC61BA" w:rsidRPr="00BC61BA" w:rsidRDefault="00BC61BA" w:rsidP="001937F4">
            <w:pPr>
              <w:pStyle w:val="Default"/>
              <w:rPr>
                <w:bCs/>
              </w:rPr>
            </w:pPr>
          </w:p>
        </w:tc>
        <w:tc>
          <w:tcPr>
            <w:tcW w:w="5069" w:type="dxa"/>
          </w:tcPr>
          <w:p w:rsidR="00BC61BA" w:rsidRPr="00BC61BA" w:rsidRDefault="00BC61BA" w:rsidP="00BC61BA">
            <w:pPr>
              <w:pStyle w:val="Default"/>
            </w:pPr>
            <w:r w:rsidRPr="00BC61BA">
              <w:t xml:space="preserve">Музыкально-дидактические игры для РСВ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ИКТ игры для РСВ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Экран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Мольберт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Наглядно - демонстрационный материал: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атрибуты для выработки УДР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музыкальные игрушки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музыкальные инструменты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 </w:t>
            </w:r>
            <w:proofErr w:type="gramStart"/>
            <w:r w:rsidRPr="00BC61BA">
              <w:t>видео</w:t>
            </w:r>
            <w:proofErr w:type="gramEnd"/>
            <w:r w:rsidRPr="00BC61BA">
              <w:t xml:space="preserve"> и аудиоматериалы </w:t>
            </w:r>
          </w:p>
          <w:p w:rsidR="00BC61BA" w:rsidRPr="00BC61BA" w:rsidRDefault="00BC61BA" w:rsidP="00BC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</w:tc>
      </w:tr>
      <w:tr w:rsidR="00BC61BA" w:rsidTr="001937F4">
        <w:tc>
          <w:tcPr>
            <w:tcW w:w="5069" w:type="dxa"/>
          </w:tcPr>
          <w:p w:rsidR="00BC61BA" w:rsidRPr="00BC61BA" w:rsidRDefault="00BC61BA" w:rsidP="00BC61BA">
            <w:pPr>
              <w:pStyle w:val="Default"/>
            </w:pPr>
            <w:r w:rsidRPr="00BC61BA">
              <w:rPr>
                <w:b/>
                <w:bCs/>
              </w:rPr>
              <w:t xml:space="preserve">Творчество </w:t>
            </w:r>
          </w:p>
          <w:p w:rsidR="00BC61BA" w:rsidRPr="00BC61BA" w:rsidRDefault="00BC61BA" w:rsidP="001937F4">
            <w:pPr>
              <w:pStyle w:val="Default"/>
              <w:rPr>
                <w:bCs/>
              </w:rPr>
            </w:pPr>
          </w:p>
        </w:tc>
        <w:tc>
          <w:tcPr>
            <w:tcW w:w="5069" w:type="dxa"/>
          </w:tcPr>
          <w:p w:rsidR="00BC61BA" w:rsidRPr="00BC61BA" w:rsidRDefault="00BC61BA" w:rsidP="00BC61BA">
            <w:pPr>
              <w:pStyle w:val="Default"/>
            </w:pPr>
            <w:r w:rsidRPr="00BC61BA">
              <w:t xml:space="preserve">Костюмерная-гримерная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Атрибуты для танцевального творчества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Ширма театральная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Домик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Панно «Осень»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Дерево искусственное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Пальма искусственная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Елки искусственные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Декорации к сказкам, танцам, инсценировкам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Куклы бибабо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Атрибуты для игр-драматизаций.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Атрибуты для настольного театра </w:t>
            </w:r>
          </w:p>
          <w:p w:rsidR="00BC61BA" w:rsidRPr="00BC61BA" w:rsidRDefault="00BC61BA" w:rsidP="00BC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для пальчикового театра </w:t>
            </w:r>
          </w:p>
          <w:p w:rsidR="00BC61BA" w:rsidRPr="00BC61BA" w:rsidRDefault="00BC61BA" w:rsidP="00BC61BA">
            <w:pPr>
              <w:pStyle w:val="Default"/>
            </w:pPr>
            <w:r w:rsidRPr="00BC61BA">
              <w:t xml:space="preserve">Аудиоматериалы </w:t>
            </w:r>
          </w:p>
          <w:p w:rsidR="00BC61BA" w:rsidRPr="00BC61BA" w:rsidRDefault="00BC61BA" w:rsidP="00BC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B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</w:tbl>
    <w:p w:rsidR="001937F4" w:rsidRDefault="001937F4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BA" w:rsidRDefault="00BC61BA" w:rsidP="00931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BA" w:rsidRDefault="00BC61BA" w:rsidP="00202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C61BA">
        <w:rPr>
          <w:rFonts w:ascii="Times New Roman" w:hAnsi="Times New Roman" w:cs="Times New Roman"/>
          <w:b/>
          <w:sz w:val="24"/>
          <w:szCs w:val="24"/>
        </w:rPr>
        <w:t>.Методическое обеспечение реализации рабочей программы</w:t>
      </w:r>
    </w:p>
    <w:p w:rsidR="00BC61BA" w:rsidRPr="00BC61BA" w:rsidRDefault="00BC61BA" w:rsidP="00BC61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2C06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Т.С.Комаровой</w:t>
      </w:r>
      <w:proofErr w:type="spellEnd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М.А.Васильевой</w:t>
      </w:r>
      <w:proofErr w:type="spellEnd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издательство «Мозаика – синтез» Москва, 2014 г</w:t>
      </w:r>
    </w:p>
    <w:p w:rsidR="00BC61BA" w:rsidRPr="00BC61BA" w:rsidRDefault="00BC61BA" w:rsidP="00BC61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2C06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Головчиц</w:t>
      </w:r>
      <w:proofErr w:type="spellEnd"/>
      <w:r w:rsidRPr="00BC61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Л.А. Программа "Воспитание и обучение слабослышащих дошкольников со сложными (комплексными) нарушениями развития". - М.: Гном и Д, 2006. - 127 с.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="002C06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C61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Каплунова</w:t>
      </w:r>
      <w:proofErr w:type="spellEnd"/>
      <w:r w:rsidRPr="00BC61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И.М., </w:t>
      </w:r>
      <w:proofErr w:type="spellStart"/>
      <w:r w:rsidRPr="00BC61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Новоскольцева</w:t>
      </w:r>
      <w:proofErr w:type="spellEnd"/>
      <w:r w:rsidRPr="00BC61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И.А. «Ладушки». Программа по музыкальному воспитанию детей дошкольного возраста. – Спб.2015, издание второе, дополненное и переработанное.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06A0">
        <w:rPr>
          <w:rFonts w:ascii="Times New Roman" w:hAnsi="Times New Roman" w:cs="Times New Roman"/>
          <w:sz w:val="24"/>
          <w:szCs w:val="24"/>
        </w:rPr>
        <w:t xml:space="preserve"> </w:t>
      </w:r>
      <w:r w:rsidRPr="00BC61BA">
        <w:rPr>
          <w:rFonts w:ascii="Times New Roman" w:hAnsi="Times New Roman" w:cs="Times New Roman"/>
          <w:sz w:val="24"/>
          <w:szCs w:val="24"/>
        </w:rPr>
        <w:t>«Музыкально-ритмические занятия с глухими детьми» Яхнина Е.З. Пособие для учителя. М.: « Российское педагогическое агентство», 1997.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C61BA">
        <w:rPr>
          <w:rFonts w:ascii="Times New Roman" w:hAnsi="Times New Roman" w:cs="Times New Roman"/>
          <w:sz w:val="24"/>
          <w:szCs w:val="24"/>
        </w:rPr>
        <w:t xml:space="preserve"> «Музыка против глухоты»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И.С. Методические рекомендации к индивидуальным занятиям музыкой с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неслышащими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детьми.- М.: «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>», 2000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61BA">
        <w:rPr>
          <w:rFonts w:ascii="Times New Roman" w:hAnsi="Times New Roman" w:cs="Times New Roman"/>
          <w:sz w:val="24"/>
          <w:szCs w:val="24"/>
        </w:rPr>
        <w:t>«Методика музыкально – ритмических занятий с детьми, имеющими нарушения слуха». Яхнина Е.З</w:t>
      </w:r>
      <w:proofErr w:type="gramStart"/>
      <w:r w:rsidRPr="00BC61BA">
        <w:rPr>
          <w:rFonts w:ascii="Times New Roman" w:hAnsi="Times New Roman" w:cs="Times New Roman"/>
          <w:sz w:val="24"/>
          <w:szCs w:val="24"/>
        </w:rPr>
        <w:t xml:space="preserve"> .,</w:t>
      </w:r>
      <w:proofErr w:type="gramEnd"/>
      <w:r w:rsidRPr="00BC61BA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>» 2003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C61BA">
        <w:rPr>
          <w:rFonts w:ascii="Times New Roman" w:hAnsi="Times New Roman" w:cs="Times New Roman"/>
          <w:sz w:val="24"/>
          <w:szCs w:val="24"/>
        </w:rPr>
        <w:t xml:space="preserve"> «Музыкальное воспитание глухих дошкольников»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Яшунская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Г.И. Пособие для музыкального руководителя детского сада. М. «Просвещение», 1977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C61BA">
        <w:rPr>
          <w:rFonts w:ascii="Times New Roman" w:hAnsi="Times New Roman" w:cs="Times New Roman"/>
          <w:sz w:val="24"/>
          <w:szCs w:val="24"/>
        </w:rPr>
        <w:t xml:space="preserve">«Дидактические игры для дошкольников с нарушениями слуха» под ред. Л.А.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>. -М.: ООО УМИЦ «Граф пресс», 2003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C61BA">
        <w:rPr>
          <w:rFonts w:ascii="Times New Roman" w:hAnsi="Times New Roman" w:cs="Times New Roman"/>
          <w:sz w:val="24"/>
          <w:szCs w:val="24"/>
        </w:rPr>
        <w:t xml:space="preserve"> «Оркестр в детском саду» Меркулова </w:t>
      </w:r>
      <w:proofErr w:type="gramStart"/>
      <w:r w:rsidRPr="00BC61BA">
        <w:rPr>
          <w:rFonts w:ascii="Times New Roman" w:hAnsi="Times New Roman" w:cs="Times New Roman"/>
          <w:sz w:val="24"/>
          <w:szCs w:val="24"/>
        </w:rPr>
        <w:t>Л.Р .</w:t>
      </w:r>
      <w:proofErr w:type="gramEnd"/>
      <w:r w:rsidRPr="00BC61BA">
        <w:rPr>
          <w:rFonts w:ascii="Times New Roman" w:hAnsi="Times New Roman" w:cs="Times New Roman"/>
          <w:sz w:val="24"/>
          <w:szCs w:val="24"/>
        </w:rPr>
        <w:t xml:space="preserve"> Программа формирования эмоционального сопереживания и осознания музыки через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>. – М., 1999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C61BA">
        <w:rPr>
          <w:rFonts w:ascii="Times New Roman" w:hAnsi="Times New Roman" w:cs="Times New Roman"/>
          <w:sz w:val="24"/>
          <w:szCs w:val="24"/>
        </w:rPr>
        <w:t xml:space="preserve">«Музыкальное воспитание дошкольников»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Катинене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BC61BA">
        <w:rPr>
          <w:rFonts w:ascii="Times New Roman" w:hAnsi="Times New Roman" w:cs="Times New Roman"/>
          <w:sz w:val="24"/>
          <w:szCs w:val="24"/>
        </w:rPr>
        <w:t>Палавандишвили</w:t>
      </w:r>
      <w:proofErr w:type="spellEnd"/>
      <w:r w:rsidRPr="00BC61BA">
        <w:rPr>
          <w:rFonts w:ascii="Times New Roman" w:hAnsi="Times New Roman" w:cs="Times New Roman"/>
          <w:sz w:val="24"/>
          <w:szCs w:val="24"/>
        </w:rPr>
        <w:t xml:space="preserve"> М.П.. – М.: Издательский центр «Академия», 2000</w:t>
      </w:r>
    </w:p>
    <w:p w:rsidR="00BC61BA" w:rsidRPr="00BC61BA" w:rsidRDefault="00BC61BA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C61BA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 Ветлугина </w:t>
      </w:r>
      <w:proofErr w:type="gramStart"/>
      <w:r w:rsidRPr="00BC61BA">
        <w:rPr>
          <w:rFonts w:ascii="Times New Roman" w:hAnsi="Times New Roman" w:cs="Times New Roman"/>
          <w:sz w:val="24"/>
          <w:szCs w:val="24"/>
        </w:rPr>
        <w:t>Н.А .</w:t>
      </w:r>
      <w:proofErr w:type="gramEnd"/>
      <w:r w:rsidRPr="00BC61BA">
        <w:rPr>
          <w:rFonts w:ascii="Times New Roman" w:hAnsi="Times New Roman" w:cs="Times New Roman"/>
          <w:sz w:val="24"/>
          <w:szCs w:val="24"/>
        </w:rPr>
        <w:t xml:space="preserve"> – М.: «Просвещение», 1981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C61BA" w:rsidRPr="00BC61BA">
        <w:rPr>
          <w:rFonts w:ascii="Times New Roman" w:hAnsi="Times New Roman" w:cs="Times New Roman"/>
          <w:sz w:val="24"/>
          <w:szCs w:val="24"/>
        </w:rPr>
        <w:t>«Музыкальное воспитание дошкольников» Новикова Г.П. –М.: АРКТИ 2000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«Фольклор – музыка – театр» Программы и конспекты занятий для педагогов дополнительного образования, работающих с дошкольниками: </w:t>
      </w:r>
      <w:proofErr w:type="gramStart"/>
      <w:r w:rsidR="00BC61BA" w:rsidRPr="00BC61BA">
        <w:rPr>
          <w:rFonts w:ascii="Times New Roman" w:hAnsi="Times New Roman" w:cs="Times New Roman"/>
          <w:sz w:val="24"/>
          <w:szCs w:val="24"/>
        </w:rPr>
        <w:t>Программ.-</w:t>
      </w:r>
      <w:proofErr w:type="gramEnd"/>
      <w:r w:rsidR="00BC61BA" w:rsidRPr="00BC61BA">
        <w:rPr>
          <w:rFonts w:ascii="Times New Roman" w:hAnsi="Times New Roman" w:cs="Times New Roman"/>
          <w:sz w:val="24"/>
          <w:szCs w:val="24"/>
        </w:rPr>
        <w:t>метод. пособие / под ред. С. И. Мерзляковой. – М.: « ВЛАДОС», 2000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C61BA" w:rsidRPr="00BC61BA">
        <w:rPr>
          <w:rFonts w:ascii="Times New Roman" w:hAnsi="Times New Roman" w:cs="Times New Roman"/>
          <w:sz w:val="24"/>
          <w:szCs w:val="24"/>
        </w:rPr>
        <w:t>«Развитие музыкальных способностей детей» Михайлова М.А. Пособие для педагогов и родителей. Ярославль «Академия развития» 1997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«Музыкальное воспитание младших дошкольников» Пособие для воспитателя и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муз.руководителя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 w:rsidR="00BC61BA" w:rsidRPr="00BC61BA">
        <w:rPr>
          <w:rFonts w:ascii="Times New Roman" w:hAnsi="Times New Roman" w:cs="Times New Roman"/>
          <w:sz w:val="24"/>
          <w:szCs w:val="24"/>
        </w:rPr>
        <w:t>. сада</w:t>
      </w:r>
      <w:proofErr w:type="gramEnd"/>
      <w:r w:rsidR="00BC61BA" w:rsidRPr="00BC61BA">
        <w:rPr>
          <w:rFonts w:ascii="Times New Roman" w:hAnsi="Times New Roman" w:cs="Times New Roman"/>
          <w:sz w:val="24"/>
          <w:szCs w:val="24"/>
        </w:rPr>
        <w:t>. (из опыта работы) М.: Просвещение , 1985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«Фонетическая ритмика» Т.М. Власова,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А.Н.Пфафенродт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 - М.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, 1996г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C61BA" w:rsidRPr="00BC61BA">
        <w:rPr>
          <w:rFonts w:ascii="Times New Roman" w:hAnsi="Times New Roman" w:cs="Times New Roman"/>
          <w:sz w:val="24"/>
          <w:szCs w:val="24"/>
        </w:rPr>
        <w:t>«Методика развития слухового восприятия у детей с нарушение слуха» Назарова Л. П. М; «ВЛАДОС»; 2001 г.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Методика развития речи дошкольников с нарушениями слуха» Л.П.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, 2004г.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«Топ хлоп, малыши» Т.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, И.А. Буренина; СПб 2001г.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» (танцевально-игровая гимнастика)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 Ж.Е., Сайкина; СПб, Детство-Пресс,2000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«Настольная книга музыкального руководителя» И. П.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Равчеева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-Волгоград «Учитель» ФГОС ДО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развитие. Музыка. Подготовительная группа» Е.А. Лысова, Е. А. Луценко, О. П. Власенко – Волгоград «Учитель» ФГОС ДО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развитие. Музыка. Старшая группа» Е.А. Лысова, Е. А. Луценко, О. П. Власенко – Волгоград «Учитель» ФГОС ДО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«Ритмическая мозаика» А. И. Буренина – </w:t>
      </w:r>
      <w:proofErr w:type="spellStart"/>
      <w:proofErr w:type="gramStart"/>
      <w:r w:rsidR="00BC61BA" w:rsidRPr="00BC61B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BC61BA" w:rsidRPr="00BC61B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 ПЦТП «Аничков мост» Издание переработанное и дополненное в соответствии с ФГОС 2015г.</w:t>
      </w:r>
    </w:p>
    <w:p w:rsidR="00BC61BA" w:rsidRPr="00BC61BA" w:rsidRDefault="002C06A0" w:rsidP="00BC6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C61BA" w:rsidRPr="00BC61BA">
        <w:rPr>
          <w:rFonts w:ascii="Times New Roman" w:hAnsi="Times New Roman" w:cs="Times New Roman"/>
          <w:sz w:val="24"/>
          <w:szCs w:val="24"/>
        </w:rPr>
        <w:t xml:space="preserve"> «Занимаемся, празднуем, играем» Т. И.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Кандала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="00BC61BA" w:rsidRPr="00BC61BA">
        <w:rPr>
          <w:rFonts w:ascii="Times New Roman" w:hAnsi="Times New Roman" w:cs="Times New Roman"/>
          <w:sz w:val="24"/>
          <w:szCs w:val="24"/>
        </w:rPr>
        <w:t>Семкова</w:t>
      </w:r>
      <w:proofErr w:type="spellEnd"/>
      <w:r w:rsidR="00BC61BA" w:rsidRPr="00BC61BA">
        <w:rPr>
          <w:rFonts w:ascii="Times New Roman" w:hAnsi="Times New Roman" w:cs="Times New Roman"/>
          <w:sz w:val="24"/>
          <w:szCs w:val="24"/>
        </w:rPr>
        <w:t>, О. В. Уварова – Волгоград «Учитель» ФГОС ДО</w:t>
      </w:r>
    </w:p>
    <w:sectPr w:rsidR="00BC61BA" w:rsidRPr="00BC61BA" w:rsidSect="00202565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2485"/>
    <w:multiLevelType w:val="hybridMultilevel"/>
    <w:tmpl w:val="40F089E2"/>
    <w:lvl w:ilvl="0" w:tplc="BEE6F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6011"/>
    <w:multiLevelType w:val="multilevel"/>
    <w:tmpl w:val="75CEC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6"/>
    <w:rsid w:val="00025B14"/>
    <w:rsid w:val="00092E5C"/>
    <w:rsid w:val="000C07B0"/>
    <w:rsid w:val="000D099D"/>
    <w:rsid w:val="001269BC"/>
    <w:rsid w:val="00147F67"/>
    <w:rsid w:val="001907A2"/>
    <w:rsid w:val="001937F4"/>
    <w:rsid w:val="001D5A72"/>
    <w:rsid w:val="001D69A6"/>
    <w:rsid w:val="00202565"/>
    <w:rsid w:val="002625D9"/>
    <w:rsid w:val="002C06A0"/>
    <w:rsid w:val="002F5048"/>
    <w:rsid w:val="00324BBB"/>
    <w:rsid w:val="003A5590"/>
    <w:rsid w:val="004B13C2"/>
    <w:rsid w:val="004B3969"/>
    <w:rsid w:val="005101F8"/>
    <w:rsid w:val="00590D48"/>
    <w:rsid w:val="00775C62"/>
    <w:rsid w:val="007B4992"/>
    <w:rsid w:val="008870C9"/>
    <w:rsid w:val="008A756C"/>
    <w:rsid w:val="008C5790"/>
    <w:rsid w:val="008D34EF"/>
    <w:rsid w:val="0091271E"/>
    <w:rsid w:val="00931F19"/>
    <w:rsid w:val="00A179E5"/>
    <w:rsid w:val="00A40E55"/>
    <w:rsid w:val="00AD5AA1"/>
    <w:rsid w:val="00B272DE"/>
    <w:rsid w:val="00B5525B"/>
    <w:rsid w:val="00B85232"/>
    <w:rsid w:val="00BA0FB8"/>
    <w:rsid w:val="00BB15DC"/>
    <w:rsid w:val="00BC61BA"/>
    <w:rsid w:val="00BF68E5"/>
    <w:rsid w:val="00C31910"/>
    <w:rsid w:val="00C662A8"/>
    <w:rsid w:val="00CB1B26"/>
    <w:rsid w:val="00D60E4A"/>
    <w:rsid w:val="00DD51D6"/>
    <w:rsid w:val="00DF4BE3"/>
    <w:rsid w:val="00E2744F"/>
    <w:rsid w:val="00F52CE1"/>
    <w:rsid w:val="00F72993"/>
    <w:rsid w:val="00FA3B28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D13CF-3C7E-4749-BCD6-F6AF5B5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36</Pages>
  <Words>11440</Words>
  <Characters>65212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11</cp:revision>
  <dcterms:created xsi:type="dcterms:W3CDTF">2018-09-14T16:18:00Z</dcterms:created>
  <dcterms:modified xsi:type="dcterms:W3CDTF">2018-11-24T07:15:00Z</dcterms:modified>
</cp:coreProperties>
</file>